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8" w:rsidRPr="003D0BFC" w:rsidRDefault="00D82A3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46508" w:rsidRPr="004B2EAE" w:rsidRDefault="003D51A7" w:rsidP="003D51A7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AVISO DE </w:t>
      </w:r>
      <w:r w:rsidR="006D0D70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LICITAÇÃO </w:t>
      </w:r>
    </w:p>
    <w:p w:rsidR="00146508" w:rsidRPr="004B2EAE" w:rsidRDefault="002D6303" w:rsidP="004F4D91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SHOPPING (COMPARAÇÃO DE PREÇOS)</w:t>
      </w:r>
      <w:r w:rsidR="0014650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Nº </w:t>
      </w:r>
      <w:r w:rsidR="00A07A8E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0</w:t>
      </w:r>
      <w:r w:rsidR="003945DB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0</w:t>
      </w:r>
      <w:r w:rsidR="00342B15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4</w:t>
      </w:r>
      <w:r w:rsidR="0014650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/201</w:t>
      </w:r>
      <w:r w:rsidR="003945DB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8</w:t>
      </w:r>
      <w:r w:rsidR="0014650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- </w:t>
      </w:r>
      <w:r w:rsidR="00B42DB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SLC</w:t>
      </w:r>
      <w:r w:rsidR="0014650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/SEAD</w:t>
      </w:r>
      <w:r w:rsidR="00562935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PREV</w:t>
      </w:r>
      <w:r w:rsidR="0014650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/</w:t>
      </w:r>
      <w:r w:rsidR="00C95B4F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BIRD/</w:t>
      </w:r>
      <w:r w:rsidR="00146508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PI</w:t>
      </w:r>
    </w:p>
    <w:p w:rsidR="00A07A8E" w:rsidRPr="004B2EAE" w:rsidRDefault="00A07A8E" w:rsidP="00A07A8E">
      <w:pPr>
        <w:spacing w:after="0" w:line="240" w:lineRule="auto"/>
        <w:ind w:right="2834"/>
        <w:jc w:val="center"/>
        <w:rPr>
          <w:rFonts w:ascii="Arial" w:hAnsi="Arial" w:cs="Arial"/>
          <w:b/>
          <w:sz w:val="18"/>
          <w:szCs w:val="18"/>
        </w:rPr>
      </w:pPr>
      <w:r w:rsidRPr="004B2EAE">
        <w:rPr>
          <w:rFonts w:ascii="Arial" w:hAnsi="Arial" w:cs="Arial"/>
          <w:b/>
          <w:sz w:val="18"/>
          <w:szCs w:val="18"/>
        </w:rPr>
        <w:t xml:space="preserve">PROCESSO Nº </w:t>
      </w:r>
      <w:r w:rsidR="002D6303" w:rsidRPr="004B2EAE">
        <w:rPr>
          <w:rFonts w:ascii="Arial" w:hAnsi="Arial" w:cs="Arial"/>
          <w:b/>
          <w:sz w:val="18"/>
          <w:szCs w:val="18"/>
        </w:rPr>
        <w:t>A</w:t>
      </w:r>
      <w:r w:rsidR="006D0D70" w:rsidRPr="004B2EAE">
        <w:rPr>
          <w:rFonts w:ascii="Arial" w:hAnsi="Arial" w:cs="Arial"/>
          <w:b/>
          <w:sz w:val="18"/>
          <w:szCs w:val="18"/>
        </w:rPr>
        <w:t>A</w:t>
      </w:r>
      <w:r w:rsidR="002D6303" w:rsidRPr="004B2EAE">
        <w:rPr>
          <w:rFonts w:ascii="Arial" w:hAnsi="Arial" w:cs="Arial"/>
          <w:b/>
          <w:sz w:val="18"/>
          <w:szCs w:val="18"/>
        </w:rPr>
        <w:t>.</w:t>
      </w:r>
      <w:r w:rsidR="0063337B" w:rsidRPr="004B2EAE">
        <w:rPr>
          <w:rFonts w:ascii="Arial" w:hAnsi="Arial" w:cs="Arial"/>
          <w:b/>
          <w:sz w:val="18"/>
          <w:szCs w:val="18"/>
        </w:rPr>
        <w:t>201.1.00039</w:t>
      </w:r>
      <w:r w:rsidR="00342B15" w:rsidRPr="004B2EAE">
        <w:rPr>
          <w:rFonts w:ascii="Arial" w:hAnsi="Arial" w:cs="Arial"/>
          <w:b/>
          <w:sz w:val="18"/>
          <w:szCs w:val="18"/>
        </w:rPr>
        <w:t>3</w:t>
      </w:r>
      <w:r w:rsidR="0063337B" w:rsidRPr="004B2EAE">
        <w:rPr>
          <w:rFonts w:ascii="Arial" w:hAnsi="Arial" w:cs="Arial"/>
          <w:b/>
          <w:sz w:val="18"/>
          <w:szCs w:val="18"/>
        </w:rPr>
        <w:t>/18-</w:t>
      </w:r>
      <w:r w:rsidR="00342B15" w:rsidRPr="004B2EAE">
        <w:rPr>
          <w:rFonts w:ascii="Arial" w:hAnsi="Arial" w:cs="Arial"/>
          <w:b/>
          <w:sz w:val="18"/>
          <w:szCs w:val="18"/>
        </w:rPr>
        <w:t>37</w:t>
      </w:r>
      <w:r w:rsidRPr="004B2EAE">
        <w:rPr>
          <w:rFonts w:ascii="Arial" w:hAnsi="Arial" w:cs="Arial"/>
          <w:b/>
          <w:sz w:val="18"/>
          <w:szCs w:val="18"/>
        </w:rPr>
        <w:t>- SEADPREV/PI/PI</w:t>
      </w:r>
    </w:p>
    <w:p w:rsidR="003D51A7" w:rsidRPr="004B2EAE" w:rsidRDefault="00B45FBF" w:rsidP="003D51A7">
      <w:pPr>
        <w:spacing w:after="0" w:line="240" w:lineRule="auto"/>
        <w:ind w:right="2834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B2EAE">
        <w:rPr>
          <w:rFonts w:ascii="Arial" w:hAnsi="Arial" w:cs="Arial"/>
          <w:b/>
          <w:sz w:val="18"/>
          <w:szCs w:val="18"/>
        </w:rPr>
        <w:t>OBJETO:</w:t>
      </w:r>
      <w:r w:rsidR="00BF7F22" w:rsidRPr="004B2EAE">
        <w:rPr>
          <w:rFonts w:ascii="Arial" w:hAnsi="Arial" w:cs="Arial"/>
          <w:b/>
          <w:sz w:val="18"/>
          <w:szCs w:val="18"/>
        </w:rPr>
        <w:t xml:space="preserve"> </w:t>
      </w:r>
      <w:r w:rsidR="00342B15" w:rsidRPr="004B2EAE">
        <w:rPr>
          <w:rFonts w:ascii="Arial" w:hAnsi="Arial" w:cs="Arial"/>
          <w:b/>
          <w:sz w:val="18"/>
          <w:szCs w:val="18"/>
        </w:rPr>
        <w:t>FORNECIMENTO DE ALIMENTAÇÃO COM ESPAÇO FÍSICO</w:t>
      </w:r>
      <w:r w:rsidR="00206EDA" w:rsidRPr="004B2EAE">
        <w:rPr>
          <w:rFonts w:ascii="Arial" w:hAnsi="Arial" w:cs="Arial"/>
          <w:b/>
          <w:sz w:val="18"/>
          <w:szCs w:val="18"/>
        </w:rPr>
        <w:t xml:space="preserve"> </w:t>
      </w:r>
      <w:r w:rsidR="00342B15" w:rsidRPr="004B2EAE">
        <w:rPr>
          <w:rFonts w:ascii="Arial" w:hAnsi="Arial" w:cs="Arial"/>
          <w:b/>
          <w:sz w:val="18"/>
          <w:szCs w:val="18"/>
        </w:rPr>
        <w:t>REFERENTE AO</w:t>
      </w:r>
      <w:r w:rsidR="006D0D70" w:rsidRPr="004B2EAE">
        <w:rPr>
          <w:rFonts w:ascii="Arial" w:hAnsi="Arial" w:cs="Arial"/>
          <w:b/>
          <w:sz w:val="18"/>
          <w:szCs w:val="18"/>
        </w:rPr>
        <w:t xml:space="preserve"> PROJETO PIAUÍ PILARES DO CRESCIMENTO E INCLUSÃO SOCIAL </w:t>
      </w:r>
      <w:r w:rsidR="00342B15" w:rsidRPr="004B2EAE">
        <w:rPr>
          <w:rFonts w:ascii="Arial" w:hAnsi="Arial" w:cs="Arial"/>
          <w:b/>
          <w:sz w:val="18"/>
          <w:szCs w:val="18"/>
        </w:rPr>
        <w:t xml:space="preserve">DO </w:t>
      </w:r>
      <w:r w:rsidR="006D0D70" w:rsidRPr="004B2EAE">
        <w:rPr>
          <w:rFonts w:ascii="Arial" w:hAnsi="Arial" w:cs="Arial"/>
          <w:b/>
          <w:sz w:val="18"/>
          <w:szCs w:val="18"/>
        </w:rPr>
        <w:t>ACORDO DE EMPRÉSTIMO N. 8575-BR PARA ATENDER AS NECESSIDADES DA C</w:t>
      </w:r>
      <w:r w:rsidR="0063337B" w:rsidRPr="004B2EAE">
        <w:rPr>
          <w:rFonts w:ascii="Arial" w:hAnsi="Arial" w:cs="Arial"/>
          <w:b/>
          <w:sz w:val="18"/>
          <w:szCs w:val="18"/>
        </w:rPr>
        <w:t>EPM</w:t>
      </w:r>
      <w:r w:rsidR="006D0D70" w:rsidRPr="004B2EAE">
        <w:rPr>
          <w:rFonts w:ascii="Arial" w:hAnsi="Arial" w:cs="Arial"/>
          <w:b/>
          <w:sz w:val="18"/>
          <w:szCs w:val="18"/>
        </w:rPr>
        <w:t xml:space="preserve"> –</w:t>
      </w:r>
      <w:r w:rsidR="0063337B" w:rsidRPr="004B2EAE">
        <w:rPr>
          <w:rFonts w:ascii="Arial" w:hAnsi="Arial" w:cs="Arial"/>
          <w:b/>
          <w:sz w:val="18"/>
          <w:szCs w:val="18"/>
        </w:rPr>
        <w:t xml:space="preserve"> COORDENADORIA ESTADUAL DE POLÍTICAS PARA MULHERES</w:t>
      </w:r>
      <w:r w:rsidR="003D51A7" w:rsidRPr="004B2EAE">
        <w:rPr>
          <w:rFonts w:ascii="Arial" w:eastAsia="Times New Roman" w:hAnsi="Arial" w:cs="Arial"/>
          <w:sz w:val="18"/>
          <w:szCs w:val="18"/>
          <w:lang w:eastAsia="pt-BR"/>
        </w:rPr>
        <w:t>, para o</w:t>
      </w:r>
      <w:r w:rsidR="003D51A7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dia </w:t>
      </w:r>
      <w:r w:rsidR="00206EDA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22</w:t>
      </w:r>
      <w:r w:rsidR="002C0FC9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 </w:t>
      </w:r>
      <w:r w:rsidR="00206EDA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novembro</w:t>
      </w:r>
      <w:r w:rsidR="006D0D70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1116C0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às</w:t>
      </w:r>
      <w:r w:rsidR="003D51A7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337C4F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>13h30min</w:t>
      </w:r>
      <w:r w:rsidR="003D51A7" w:rsidRPr="004B2EAE">
        <w:rPr>
          <w:rFonts w:ascii="Arial" w:eastAsia="Times New Roman" w:hAnsi="Arial" w:cs="Arial"/>
          <w:sz w:val="18"/>
          <w:szCs w:val="18"/>
          <w:lang w:eastAsia="pt-BR"/>
        </w:rPr>
        <w:t xml:space="preserve">, (treze horas e trinta minutos) (horário de Brasília) para </w:t>
      </w:r>
      <w:r w:rsidR="003D51A7" w:rsidRPr="004B2E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RECEBIMENTO DAS PROPOSTAS. </w:t>
      </w:r>
    </w:p>
    <w:p w:rsidR="001D400F" w:rsidRPr="00991A00" w:rsidRDefault="001D400F" w:rsidP="001D400F">
      <w:pPr>
        <w:spacing w:after="0" w:line="240" w:lineRule="auto"/>
        <w:ind w:right="2834"/>
        <w:jc w:val="both"/>
        <w:rPr>
          <w:rFonts w:ascii="Arial" w:hAnsi="Arial" w:cs="Arial"/>
          <w:sz w:val="18"/>
          <w:szCs w:val="18"/>
        </w:rPr>
      </w:pPr>
      <w:r w:rsidRPr="004B2EAE">
        <w:rPr>
          <w:rFonts w:ascii="Arial" w:hAnsi="Arial" w:cs="Arial"/>
          <w:b/>
          <w:sz w:val="18"/>
          <w:szCs w:val="18"/>
        </w:rPr>
        <w:t>Maiores Informações:</w:t>
      </w:r>
      <w:r w:rsidRPr="004B2EAE">
        <w:rPr>
          <w:rFonts w:ascii="Arial" w:hAnsi="Arial" w:cs="Arial"/>
          <w:sz w:val="18"/>
          <w:szCs w:val="18"/>
        </w:rPr>
        <w:t xml:space="preserve"> O </w:t>
      </w:r>
      <w:r w:rsidR="00F06679" w:rsidRPr="004B2EAE">
        <w:rPr>
          <w:rFonts w:ascii="Arial" w:hAnsi="Arial" w:cs="Arial"/>
          <w:sz w:val="18"/>
          <w:szCs w:val="18"/>
        </w:rPr>
        <w:t>Edital</w:t>
      </w:r>
      <w:r w:rsidRPr="004B2EAE">
        <w:rPr>
          <w:rFonts w:ascii="Arial" w:hAnsi="Arial" w:cs="Arial"/>
          <w:sz w:val="18"/>
          <w:szCs w:val="18"/>
        </w:rPr>
        <w:t xml:space="preserve"> encontra</w:t>
      </w:r>
      <w:r w:rsidRPr="002C0FC9">
        <w:rPr>
          <w:rFonts w:ascii="Arial" w:hAnsi="Arial" w:cs="Arial"/>
          <w:sz w:val="18"/>
          <w:szCs w:val="18"/>
        </w:rPr>
        <w:t xml:space="preserve">-se publicado, na íntegra, </w:t>
      </w:r>
      <w:r w:rsidRPr="00991A00">
        <w:rPr>
          <w:rFonts w:ascii="Arial" w:hAnsi="Arial" w:cs="Arial"/>
          <w:sz w:val="18"/>
          <w:szCs w:val="18"/>
        </w:rPr>
        <w:t xml:space="preserve">no site do TCE: </w:t>
      </w:r>
      <w:hyperlink r:id="rId7" w:history="1">
        <w:r w:rsidR="002C0FC9" w:rsidRPr="00CF18A3">
          <w:rPr>
            <w:rStyle w:val="Hyperlink"/>
            <w:rFonts w:ascii="Arial" w:hAnsi="Arial" w:cs="Arial"/>
            <w:sz w:val="18"/>
            <w:szCs w:val="18"/>
          </w:rPr>
          <w:t>www.tce.pi.gov.br</w:t>
        </w:r>
      </w:hyperlink>
      <w:r w:rsidR="002C0FC9">
        <w:rPr>
          <w:rFonts w:ascii="Arial" w:hAnsi="Arial" w:cs="Arial"/>
          <w:sz w:val="18"/>
          <w:szCs w:val="18"/>
        </w:rPr>
        <w:t xml:space="preserve"> ou obtido mediante solicitação por email : celseadbird@seadprev.pi.gov.br</w:t>
      </w:r>
    </w:p>
    <w:p w:rsidR="001D400F" w:rsidRPr="0099374A" w:rsidRDefault="001D400F" w:rsidP="003D51A7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DF0C51" w:rsidRPr="00377292" w:rsidRDefault="00DF0C51" w:rsidP="00DF0C51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C73A9D" w:rsidRDefault="007E494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Andréia Nádia Lima de Sousa Pessoa</w:t>
      </w:r>
    </w:p>
    <w:p w:rsidR="00146508" w:rsidRPr="00C73A9D" w:rsidRDefault="004C01D5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Pre</w:t>
      </w:r>
      <w:r w:rsidR="00660364">
        <w:rPr>
          <w:rFonts w:ascii="Arial" w:eastAsia="Times New Roman" w:hAnsi="Arial" w:cs="Arial"/>
          <w:sz w:val="18"/>
          <w:szCs w:val="18"/>
          <w:lang w:eastAsia="pt-BR"/>
        </w:rPr>
        <w:t>sidente da Comissão de Licitação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– 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CEL</w:t>
      </w:r>
      <w:r w:rsidR="00146508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736019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/BIRD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A07A8E" w:rsidRPr="00C73A9D" w:rsidRDefault="00BB059D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hAnsi="Arial" w:cs="Arial"/>
          <w:kern w:val="1"/>
          <w:sz w:val="18"/>
          <w:szCs w:val="18"/>
        </w:rPr>
        <w:t>Al</w:t>
      </w:r>
      <w:r w:rsidR="003945DB">
        <w:rPr>
          <w:rFonts w:ascii="Arial" w:hAnsi="Arial" w:cs="Arial"/>
          <w:kern w:val="1"/>
          <w:sz w:val="18"/>
          <w:szCs w:val="18"/>
        </w:rPr>
        <w:t>lan Ricardo Alves Cirilo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Diretor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BF7F22" w:rsidRPr="00C73A9D">
        <w:rPr>
          <w:rFonts w:ascii="Arial" w:eastAsia="Times New Roman" w:hAnsi="Arial" w:cs="Arial"/>
          <w:sz w:val="18"/>
          <w:szCs w:val="18"/>
          <w:lang w:eastAsia="pt-BR"/>
        </w:rPr>
        <w:t>Licitações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AB0450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</w:p>
    <w:p w:rsidR="00A07A8E" w:rsidRPr="00C73A9D" w:rsidRDefault="00A07A8E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872A33" w:rsidRPr="00C73A9D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</w:t>
      </w:r>
      <w:r w:rsidR="0099301B">
        <w:rPr>
          <w:rFonts w:ascii="Arial" w:hAnsi="Arial" w:cs="Arial"/>
          <w:kern w:val="1"/>
          <w:sz w:val="18"/>
          <w:szCs w:val="18"/>
        </w:rPr>
        <w:t>Danielle Vidal Martins</w:t>
      </w:r>
      <w:r w:rsidRPr="00C73A9D">
        <w:rPr>
          <w:rFonts w:ascii="Arial" w:hAnsi="Arial" w:cs="Arial"/>
          <w:kern w:val="1"/>
          <w:sz w:val="18"/>
          <w:szCs w:val="18"/>
        </w:rPr>
        <w:t xml:space="preserve"> SLC/SEADPREV</w:t>
      </w:r>
    </w:p>
    <w:p w:rsidR="00872A33" w:rsidRPr="00872A33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Superintendente de Licitações</w:t>
      </w:r>
      <w:r w:rsidRPr="00872A33">
        <w:rPr>
          <w:rFonts w:ascii="Arial" w:hAnsi="Arial" w:cs="Arial"/>
          <w:kern w:val="1"/>
          <w:sz w:val="18"/>
          <w:szCs w:val="18"/>
        </w:rPr>
        <w:t xml:space="preserve"> e Contratos</w:t>
      </w:r>
    </w:p>
    <w:p w:rsidR="00DF0C51" w:rsidRPr="00872A33" w:rsidRDefault="00DF0C51" w:rsidP="00872A33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3D0BFC" w:rsidRDefault="001116C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José Ricardo Pontes Borges</w:t>
      </w:r>
    </w:p>
    <w:p w:rsidR="00146508" w:rsidRPr="003D0BFC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Secretário de Estado </w:t>
      </w:r>
      <w:r w:rsidR="00AB0450" w:rsidRPr="003D0BFC">
        <w:rPr>
          <w:rFonts w:ascii="Arial" w:eastAsia="Times New Roman" w:hAnsi="Arial" w:cs="Arial"/>
          <w:sz w:val="18"/>
          <w:szCs w:val="18"/>
          <w:lang w:eastAsia="pt-BR"/>
        </w:rPr>
        <w:t>da Administração</w:t>
      </w:r>
      <w:r w:rsidR="00736019"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 e Previdência</w:t>
      </w:r>
    </w:p>
    <w:p w:rsidR="00043B89" w:rsidRPr="003D0BFC" w:rsidRDefault="00043B89" w:rsidP="00DF0C51">
      <w:pPr>
        <w:jc w:val="center"/>
        <w:rPr>
          <w:rFonts w:ascii="Arial" w:hAnsi="Arial" w:cs="Arial"/>
          <w:sz w:val="18"/>
          <w:szCs w:val="18"/>
        </w:rPr>
      </w:pPr>
    </w:p>
    <w:p w:rsidR="005F5091" w:rsidRPr="003D0BFC" w:rsidRDefault="005F5091" w:rsidP="00DF0C51">
      <w:pPr>
        <w:jc w:val="center"/>
        <w:rPr>
          <w:rFonts w:ascii="Arial" w:hAnsi="Arial" w:cs="Arial"/>
          <w:sz w:val="18"/>
          <w:szCs w:val="18"/>
        </w:rPr>
      </w:pPr>
    </w:p>
    <w:sectPr w:rsidR="005F5091" w:rsidRPr="003D0BFC" w:rsidSect="00043B89">
      <w:headerReference w:type="default" r:id="rId8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4D" w:rsidRDefault="00D6514D" w:rsidP="00043B89">
      <w:pPr>
        <w:spacing w:after="0" w:line="240" w:lineRule="auto"/>
      </w:pPr>
      <w:r>
        <w:separator/>
      </w:r>
    </w:p>
  </w:endnote>
  <w:endnote w:type="continuationSeparator" w:id="1">
    <w:p w:rsidR="00D6514D" w:rsidRDefault="00D6514D" w:rsidP="000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4D" w:rsidRDefault="00D6514D" w:rsidP="00043B89">
      <w:pPr>
        <w:spacing w:after="0" w:line="240" w:lineRule="auto"/>
      </w:pPr>
      <w:r>
        <w:separator/>
      </w:r>
    </w:p>
  </w:footnote>
  <w:footnote w:type="continuationSeparator" w:id="1">
    <w:p w:rsidR="00D6514D" w:rsidRDefault="00D6514D" w:rsidP="0004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9" w:rsidRDefault="009963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-916940</wp:posOffset>
          </wp:positionV>
          <wp:extent cx="7724775" cy="1238250"/>
          <wp:effectExtent l="19050" t="0" r="9525" b="0"/>
          <wp:wrapSquare wrapText="bothSides"/>
          <wp:docPr id="2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B89" w:rsidRDefault="00043B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A12"/>
    <w:multiLevelType w:val="hybridMultilevel"/>
    <w:tmpl w:val="BB309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043B89"/>
    <w:rsid w:val="0000472D"/>
    <w:rsid w:val="00024568"/>
    <w:rsid w:val="00043B89"/>
    <w:rsid w:val="000535CC"/>
    <w:rsid w:val="0008476F"/>
    <w:rsid w:val="000855AC"/>
    <w:rsid w:val="00085B1C"/>
    <w:rsid w:val="0009596F"/>
    <w:rsid w:val="000C5A38"/>
    <w:rsid w:val="000C6095"/>
    <w:rsid w:val="000D6C5F"/>
    <w:rsid w:val="000F2D3E"/>
    <w:rsid w:val="0010611B"/>
    <w:rsid w:val="001074B4"/>
    <w:rsid w:val="001116C0"/>
    <w:rsid w:val="001238F4"/>
    <w:rsid w:val="00124781"/>
    <w:rsid w:val="001334E2"/>
    <w:rsid w:val="00137828"/>
    <w:rsid w:val="001464C3"/>
    <w:rsid w:val="00146508"/>
    <w:rsid w:val="00156920"/>
    <w:rsid w:val="0017609A"/>
    <w:rsid w:val="001803E1"/>
    <w:rsid w:val="00182503"/>
    <w:rsid w:val="0019326F"/>
    <w:rsid w:val="001A19FC"/>
    <w:rsid w:val="001A5434"/>
    <w:rsid w:val="001B62DD"/>
    <w:rsid w:val="001B6B13"/>
    <w:rsid w:val="001C7377"/>
    <w:rsid w:val="001D1B6A"/>
    <w:rsid w:val="001D400F"/>
    <w:rsid w:val="001E1E6B"/>
    <w:rsid w:val="001E6ADE"/>
    <w:rsid w:val="001F4C88"/>
    <w:rsid w:val="002052F6"/>
    <w:rsid w:val="00206E42"/>
    <w:rsid w:val="00206EDA"/>
    <w:rsid w:val="002342A4"/>
    <w:rsid w:val="0024562B"/>
    <w:rsid w:val="00246594"/>
    <w:rsid w:val="0025552B"/>
    <w:rsid w:val="00255FD0"/>
    <w:rsid w:val="00256B6E"/>
    <w:rsid w:val="00267BC2"/>
    <w:rsid w:val="00271807"/>
    <w:rsid w:val="002852B1"/>
    <w:rsid w:val="00286224"/>
    <w:rsid w:val="002916A9"/>
    <w:rsid w:val="00292596"/>
    <w:rsid w:val="00293B90"/>
    <w:rsid w:val="002B053C"/>
    <w:rsid w:val="002B4AE0"/>
    <w:rsid w:val="002C0FC9"/>
    <w:rsid w:val="002D6303"/>
    <w:rsid w:val="0030758A"/>
    <w:rsid w:val="00311277"/>
    <w:rsid w:val="003342F2"/>
    <w:rsid w:val="00337C4F"/>
    <w:rsid w:val="0034091F"/>
    <w:rsid w:val="00342B15"/>
    <w:rsid w:val="00342DD7"/>
    <w:rsid w:val="00345DCF"/>
    <w:rsid w:val="00373F31"/>
    <w:rsid w:val="0037717A"/>
    <w:rsid w:val="00377292"/>
    <w:rsid w:val="003945DB"/>
    <w:rsid w:val="00397A9B"/>
    <w:rsid w:val="003A0C8C"/>
    <w:rsid w:val="003B24A6"/>
    <w:rsid w:val="003D0BFC"/>
    <w:rsid w:val="003D4FC4"/>
    <w:rsid w:val="003D51A7"/>
    <w:rsid w:val="003F37DB"/>
    <w:rsid w:val="0040107C"/>
    <w:rsid w:val="0040186A"/>
    <w:rsid w:val="0040192F"/>
    <w:rsid w:val="00442FBA"/>
    <w:rsid w:val="00463046"/>
    <w:rsid w:val="00465CC8"/>
    <w:rsid w:val="004664DE"/>
    <w:rsid w:val="0048459A"/>
    <w:rsid w:val="00495A04"/>
    <w:rsid w:val="0049667F"/>
    <w:rsid w:val="004B2EAE"/>
    <w:rsid w:val="004C01D5"/>
    <w:rsid w:val="004D1996"/>
    <w:rsid w:val="004D67C4"/>
    <w:rsid w:val="004D79BB"/>
    <w:rsid w:val="004F4D91"/>
    <w:rsid w:val="004F56F7"/>
    <w:rsid w:val="00513418"/>
    <w:rsid w:val="00517F5B"/>
    <w:rsid w:val="005205B1"/>
    <w:rsid w:val="00530866"/>
    <w:rsid w:val="00562935"/>
    <w:rsid w:val="00566989"/>
    <w:rsid w:val="0057712C"/>
    <w:rsid w:val="005872AD"/>
    <w:rsid w:val="00596CB9"/>
    <w:rsid w:val="005C3877"/>
    <w:rsid w:val="005D6D93"/>
    <w:rsid w:val="005F3B62"/>
    <w:rsid w:val="005F5091"/>
    <w:rsid w:val="0060003A"/>
    <w:rsid w:val="00616A71"/>
    <w:rsid w:val="00631BAD"/>
    <w:rsid w:val="0063337B"/>
    <w:rsid w:val="0063360B"/>
    <w:rsid w:val="00650ABA"/>
    <w:rsid w:val="00660364"/>
    <w:rsid w:val="006671A9"/>
    <w:rsid w:val="00681B16"/>
    <w:rsid w:val="00684325"/>
    <w:rsid w:val="00685440"/>
    <w:rsid w:val="0069309A"/>
    <w:rsid w:val="006A4116"/>
    <w:rsid w:val="006B3E5E"/>
    <w:rsid w:val="006C074B"/>
    <w:rsid w:val="006C448F"/>
    <w:rsid w:val="006C48E4"/>
    <w:rsid w:val="006D0D70"/>
    <w:rsid w:val="006F23CF"/>
    <w:rsid w:val="00712652"/>
    <w:rsid w:val="00717C3D"/>
    <w:rsid w:val="00730643"/>
    <w:rsid w:val="00736019"/>
    <w:rsid w:val="00757510"/>
    <w:rsid w:val="00764C9E"/>
    <w:rsid w:val="00774FCF"/>
    <w:rsid w:val="007E2034"/>
    <w:rsid w:val="007E3F3F"/>
    <w:rsid w:val="007E4940"/>
    <w:rsid w:val="007F13D4"/>
    <w:rsid w:val="00804C86"/>
    <w:rsid w:val="008264F6"/>
    <w:rsid w:val="00826CC1"/>
    <w:rsid w:val="00831397"/>
    <w:rsid w:val="00834DFD"/>
    <w:rsid w:val="00835962"/>
    <w:rsid w:val="00836843"/>
    <w:rsid w:val="00846913"/>
    <w:rsid w:val="008526EE"/>
    <w:rsid w:val="008650F6"/>
    <w:rsid w:val="00872A33"/>
    <w:rsid w:val="008771FB"/>
    <w:rsid w:val="008C0990"/>
    <w:rsid w:val="008D5D76"/>
    <w:rsid w:val="008E1CE9"/>
    <w:rsid w:val="008E4B83"/>
    <w:rsid w:val="008E752D"/>
    <w:rsid w:val="009107B2"/>
    <w:rsid w:val="0093348D"/>
    <w:rsid w:val="00937DE0"/>
    <w:rsid w:val="00942D44"/>
    <w:rsid w:val="009432D2"/>
    <w:rsid w:val="00950D9F"/>
    <w:rsid w:val="0096538A"/>
    <w:rsid w:val="00991A00"/>
    <w:rsid w:val="0099301B"/>
    <w:rsid w:val="0099374A"/>
    <w:rsid w:val="00996360"/>
    <w:rsid w:val="009A2C73"/>
    <w:rsid w:val="009C42C6"/>
    <w:rsid w:val="009D42F1"/>
    <w:rsid w:val="009F1AAD"/>
    <w:rsid w:val="009F58FC"/>
    <w:rsid w:val="009F5F4A"/>
    <w:rsid w:val="00A07A8E"/>
    <w:rsid w:val="00A11C8B"/>
    <w:rsid w:val="00A2328B"/>
    <w:rsid w:val="00A41B21"/>
    <w:rsid w:val="00A57403"/>
    <w:rsid w:val="00A60E9A"/>
    <w:rsid w:val="00A647BD"/>
    <w:rsid w:val="00A72977"/>
    <w:rsid w:val="00A76FE4"/>
    <w:rsid w:val="00AB0450"/>
    <w:rsid w:val="00AF0FC2"/>
    <w:rsid w:val="00AF324C"/>
    <w:rsid w:val="00B039FF"/>
    <w:rsid w:val="00B101D8"/>
    <w:rsid w:val="00B232C4"/>
    <w:rsid w:val="00B26AAF"/>
    <w:rsid w:val="00B42DB8"/>
    <w:rsid w:val="00B45FBF"/>
    <w:rsid w:val="00B60B46"/>
    <w:rsid w:val="00B633F8"/>
    <w:rsid w:val="00B67D41"/>
    <w:rsid w:val="00B80B06"/>
    <w:rsid w:val="00B82E14"/>
    <w:rsid w:val="00BA2057"/>
    <w:rsid w:val="00BA580B"/>
    <w:rsid w:val="00BB059D"/>
    <w:rsid w:val="00BB2791"/>
    <w:rsid w:val="00BB32B4"/>
    <w:rsid w:val="00BC1E04"/>
    <w:rsid w:val="00BD0FA1"/>
    <w:rsid w:val="00BE6AB4"/>
    <w:rsid w:val="00BF2621"/>
    <w:rsid w:val="00BF5A67"/>
    <w:rsid w:val="00BF7F22"/>
    <w:rsid w:val="00C21FCB"/>
    <w:rsid w:val="00C231BF"/>
    <w:rsid w:val="00C43FB8"/>
    <w:rsid w:val="00C60B2A"/>
    <w:rsid w:val="00C63496"/>
    <w:rsid w:val="00C66625"/>
    <w:rsid w:val="00C66ACF"/>
    <w:rsid w:val="00C67433"/>
    <w:rsid w:val="00C70335"/>
    <w:rsid w:val="00C71B7E"/>
    <w:rsid w:val="00C73A9D"/>
    <w:rsid w:val="00C7470C"/>
    <w:rsid w:val="00C812FA"/>
    <w:rsid w:val="00C9090A"/>
    <w:rsid w:val="00C95B4F"/>
    <w:rsid w:val="00CA1F63"/>
    <w:rsid w:val="00CA36B3"/>
    <w:rsid w:val="00CB2438"/>
    <w:rsid w:val="00CC1337"/>
    <w:rsid w:val="00CC67AE"/>
    <w:rsid w:val="00CE1D2D"/>
    <w:rsid w:val="00CF109C"/>
    <w:rsid w:val="00CF5264"/>
    <w:rsid w:val="00D067A2"/>
    <w:rsid w:val="00D3414F"/>
    <w:rsid w:val="00D47B4A"/>
    <w:rsid w:val="00D51B65"/>
    <w:rsid w:val="00D5329F"/>
    <w:rsid w:val="00D610B2"/>
    <w:rsid w:val="00D61585"/>
    <w:rsid w:val="00D6514D"/>
    <w:rsid w:val="00D73BE3"/>
    <w:rsid w:val="00D7596A"/>
    <w:rsid w:val="00D815ED"/>
    <w:rsid w:val="00D82A38"/>
    <w:rsid w:val="00D97F32"/>
    <w:rsid w:val="00DA7109"/>
    <w:rsid w:val="00DC5696"/>
    <w:rsid w:val="00DF0C51"/>
    <w:rsid w:val="00E0745E"/>
    <w:rsid w:val="00E21FD0"/>
    <w:rsid w:val="00E258F5"/>
    <w:rsid w:val="00E2629C"/>
    <w:rsid w:val="00E305D4"/>
    <w:rsid w:val="00E3313C"/>
    <w:rsid w:val="00E41180"/>
    <w:rsid w:val="00E5185B"/>
    <w:rsid w:val="00EA0D99"/>
    <w:rsid w:val="00EA4753"/>
    <w:rsid w:val="00EB2812"/>
    <w:rsid w:val="00EB4001"/>
    <w:rsid w:val="00EB64D6"/>
    <w:rsid w:val="00EE5915"/>
    <w:rsid w:val="00F06679"/>
    <w:rsid w:val="00F21FE1"/>
    <w:rsid w:val="00F22E3B"/>
    <w:rsid w:val="00F25CE9"/>
    <w:rsid w:val="00F71A13"/>
    <w:rsid w:val="00F772A1"/>
    <w:rsid w:val="00FA160A"/>
    <w:rsid w:val="00FB1B78"/>
    <w:rsid w:val="00FB59A1"/>
    <w:rsid w:val="00FD4F26"/>
    <w:rsid w:val="00FD4FEA"/>
    <w:rsid w:val="00FE2B37"/>
    <w:rsid w:val="00FE7C50"/>
    <w:rsid w:val="00FF0264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96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348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B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43B89"/>
  </w:style>
  <w:style w:type="paragraph" w:styleId="Rodap">
    <w:name w:val="footer"/>
    <w:basedOn w:val="Normal"/>
    <w:link w:val="RodapChar"/>
    <w:uiPriority w:val="99"/>
    <w:semiHidden/>
    <w:unhideWhenUsed/>
    <w:rsid w:val="0004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B89"/>
  </w:style>
  <w:style w:type="paragraph" w:styleId="Textodebalo">
    <w:name w:val="Balloon Text"/>
    <w:basedOn w:val="Normal"/>
    <w:link w:val="TextodebaloChar"/>
    <w:uiPriority w:val="99"/>
    <w:semiHidden/>
    <w:unhideWhenUsed/>
    <w:rsid w:val="0004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B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C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348D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tabela">
    <w:name w:val="tabela"/>
    <w:basedOn w:val="Normal"/>
    <w:rsid w:val="004F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77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e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0251518</dc:creator>
  <cp:lastModifiedBy>PC</cp:lastModifiedBy>
  <cp:revision>23</cp:revision>
  <cp:lastPrinted>2018-10-24T13:55:00Z</cp:lastPrinted>
  <dcterms:created xsi:type="dcterms:W3CDTF">2018-02-19T15:47:00Z</dcterms:created>
  <dcterms:modified xsi:type="dcterms:W3CDTF">2018-11-06T12:56:00Z</dcterms:modified>
</cp:coreProperties>
</file>