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61" w:rsidRPr="00343F08" w:rsidRDefault="000B0061" w:rsidP="005C6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pt-BR"/>
        </w:rPr>
      </w:pPr>
      <w:bookmarkStart w:id="0" w:name="_GoBack"/>
      <w:bookmarkEnd w:id="0"/>
      <w:r w:rsidRPr="00343F08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pt-BR"/>
        </w:rPr>
        <w:t>EXTRATO DE TERMO DE ADJUDICAÇÃO E HOMOLOGAÇÃO</w:t>
      </w:r>
    </w:p>
    <w:p w:rsidR="000B0061" w:rsidRPr="00343F08" w:rsidRDefault="000B0061" w:rsidP="000B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pt-BR"/>
        </w:rPr>
      </w:pPr>
      <w:r w:rsidRPr="00343F08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pt-BR"/>
        </w:rPr>
        <w:t> </w:t>
      </w:r>
    </w:p>
    <w:p w:rsidR="006D25FD" w:rsidRPr="00343F08" w:rsidRDefault="000B0061" w:rsidP="006D25F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REF. PROCESSO ADMINISTRATIVO SEI Nº </w:t>
      </w:r>
      <w:r w:rsidR="006D25FD"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00002.001539/2020-18 </w:t>
      </w:r>
    </w:p>
    <w:p w:rsidR="000B0061" w:rsidRPr="00343F08" w:rsidRDefault="000B0061" w:rsidP="006D25F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MODALIDADE: PREGÃO SOB FORMA ELETRÔNICA Nº </w:t>
      </w:r>
      <w:r w:rsidR="006D25FD"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12</w:t>
      </w:r>
      <w:r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/2023 - SEAD / PI.</w:t>
      </w:r>
    </w:p>
    <w:p w:rsidR="000B0061" w:rsidRPr="00343F08" w:rsidRDefault="000B0061" w:rsidP="000B00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6D25FD" w:rsidRPr="00343F08" w:rsidRDefault="000B0061" w:rsidP="000B0061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0"/>
          <w:szCs w:val="20"/>
        </w:rPr>
      </w:pPr>
      <w:r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OBJETO: </w:t>
      </w:r>
      <w:r w:rsidR="006D25FD" w:rsidRPr="00343F08">
        <w:rPr>
          <w:rStyle w:val="Forte"/>
          <w:rFonts w:ascii="Times New Roman" w:hAnsi="Times New Roman" w:cs="Times New Roman"/>
          <w:sz w:val="20"/>
          <w:szCs w:val="20"/>
        </w:rPr>
        <w:t>Registro de Preços</w:t>
      </w:r>
      <w:r w:rsidR="006D25FD" w:rsidRPr="00343F08">
        <w:rPr>
          <w:rFonts w:ascii="Times New Roman" w:hAnsi="Times New Roman" w:cs="Times New Roman"/>
          <w:sz w:val="20"/>
          <w:szCs w:val="20"/>
        </w:rPr>
        <w:t> com vistas a subsidiar as contratações de empresas especializadas na prestação de serviços, sob demanda, de </w:t>
      </w:r>
      <w:r w:rsidR="006D25FD" w:rsidRPr="00343F08">
        <w:rPr>
          <w:rStyle w:val="Forte"/>
          <w:rFonts w:ascii="Times New Roman" w:hAnsi="Times New Roman" w:cs="Times New Roman"/>
          <w:sz w:val="20"/>
          <w:szCs w:val="20"/>
        </w:rPr>
        <w:t>locação de espaços com e sem alimentação, mobiliário adequados e serviços correlatos, </w:t>
      </w:r>
      <w:r w:rsidR="006D25FD" w:rsidRPr="00343F08">
        <w:rPr>
          <w:rFonts w:ascii="Times New Roman" w:hAnsi="Times New Roman" w:cs="Times New Roman"/>
          <w:sz w:val="20"/>
          <w:szCs w:val="20"/>
        </w:rPr>
        <w:t>com vistas ao atendimento das necessidades da Secretaria de Estado da Administração do Piauí - SEAD e demais órgãos e Entes que compõem a Administração pública estadual, a ser realizado através de Licitação na modalidade </w:t>
      </w:r>
      <w:r w:rsidR="006D25FD" w:rsidRPr="00343F08">
        <w:rPr>
          <w:rStyle w:val="Forte"/>
          <w:rFonts w:ascii="Times New Roman" w:hAnsi="Times New Roman" w:cs="Times New Roman"/>
          <w:sz w:val="20"/>
          <w:szCs w:val="20"/>
        </w:rPr>
        <w:t>PREGÃO</w:t>
      </w:r>
      <w:r w:rsidR="006D25FD" w:rsidRPr="00343F08">
        <w:rPr>
          <w:rFonts w:ascii="Times New Roman" w:hAnsi="Times New Roman" w:cs="Times New Roman"/>
          <w:sz w:val="20"/>
          <w:szCs w:val="20"/>
        </w:rPr>
        <w:t>, na forma </w:t>
      </w:r>
      <w:r w:rsidR="006D25FD" w:rsidRPr="00343F08">
        <w:rPr>
          <w:rStyle w:val="Forte"/>
          <w:rFonts w:ascii="Times New Roman" w:hAnsi="Times New Roman" w:cs="Times New Roman"/>
          <w:sz w:val="20"/>
          <w:szCs w:val="20"/>
        </w:rPr>
        <w:t>ELETRÔNICA</w:t>
      </w:r>
      <w:r w:rsidR="006D25FD" w:rsidRPr="00343F08">
        <w:rPr>
          <w:rFonts w:ascii="Times New Roman" w:hAnsi="Times New Roman" w:cs="Times New Roman"/>
          <w:sz w:val="20"/>
          <w:szCs w:val="20"/>
        </w:rPr>
        <w:t>, conforme especificações, condições e quantidades estimadas, descritas na tabela constante no </w:t>
      </w:r>
      <w:r w:rsidR="006D25FD" w:rsidRPr="00343F08">
        <w:rPr>
          <w:rStyle w:val="Forte"/>
          <w:rFonts w:ascii="Times New Roman" w:hAnsi="Times New Roman" w:cs="Times New Roman"/>
          <w:sz w:val="20"/>
          <w:szCs w:val="20"/>
        </w:rPr>
        <w:t>ANEXO B</w:t>
      </w:r>
      <w:r w:rsidR="006D25FD" w:rsidRPr="00343F08">
        <w:rPr>
          <w:rFonts w:ascii="Times New Roman" w:hAnsi="Times New Roman" w:cs="Times New Roman"/>
          <w:sz w:val="20"/>
          <w:szCs w:val="20"/>
        </w:rPr>
        <w:t> </w:t>
      </w:r>
      <w:r w:rsidR="006D25FD" w:rsidRPr="00343F08">
        <w:rPr>
          <w:rStyle w:val="Forte"/>
          <w:rFonts w:ascii="Times New Roman" w:hAnsi="Times New Roman" w:cs="Times New Roman"/>
          <w:sz w:val="20"/>
          <w:szCs w:val="20"/>
        </w:rPr>
        <w:t>(Caderno de especificação técnica da execução do serviço)</w:t>
      </w:r>
      <w:r w:rsidR="006D25FD" w:rsidRPr="00343F08">
        <w:rPr>
          <w:rFonts w:ascii="Times New Roman" w:hAnsi="Times New Roman" w:cs="Times New Roman"/>
          <w:sz w:val="20"/>
          <w:szCs w:val="20"/>
        </w:rPr>
        <w:t> deste Termo de Referência.</w:t>
      </w:r>
    </w:p>
    <w:p w:rsidR="000B0061" w:rsidRPr="00343F08" w:rsidRDefault="000B0061" w:rsidP="000B00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43F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Data da Adjudicação:</w:t>
      </w:r>
      <w:r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790C14"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09/08/2023 e </w:t>
      </w:r>
      <w:r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</w:t>
      </w:r>
      <w:r w:rsidR="00790C14"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</w:t>
      </w:r>
      <w:r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/0</w:t>
      </w:r>
      <w:r w:rsidR="00790C14"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8</w:t>
      </w:r>
      <w:r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/2023</w:t>
      </w:r>
    </w:p>
    <w:p w:rsidR="000B0061" w:rsidRPr="00343F08" w:rsidRDefault="000B0061" w:rsidP="000B00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43F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Data Homologação</w:t>
      </w:r>
      <w:r w:rsidR="00D646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 no sistema LICITACOES-E</w:t>
      </w:r>
      <w:r w:rsidRPr="00343F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:</w:t>
      </w:r>
      <w:r w:rsidR="0022413D"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B638F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</w:t>
      </w:r>
      <w:r w:rsidR="00D6469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8</w:t>
      </w:r>
      <w:r w:rsidR="009B5B2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/08</w:t>
      </w:r>
      <w:r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/2023</w:t>
      </w:r>
    </w:p>
    <w:p w:rsidR="000B0061" w:rsidRPr="00343F08" w:rsidRDefault="000B0061" w:rsidP="000B00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43F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Autoridade Superior:</w:t>
      </w:r>
      <w:r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Samuel Pontes do Nascimento/ Secretário de Administração do Estado do Piauí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6846"/>
      </w:tblGrid>
      <w:tr w:rsidR="009B5B2C" w:rsidRPr="009B5B2C" w:rsidTr="009B5B2C">
        <w:trPr>
          <w:trHeight w:val="236"/>
          <w:tblCellSpacing w:w="0" w:type="dxa"/>
        </w:trPr>
        <w:tc>
          <w:tcPr>
            <w:tcW w:w="9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                             DADOS DO FORNECEDOR - ITENS 01, 05, 10 e 11</w:t>
            </w:r>
          </w:p>
        </w:tc>
      </w:tr>
      <w:tr w:rsidR="009B5B2C" w:rsidRPr="009B5B2C" w:rsidTr="009B5B2C"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RAZÃO SOCIAL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 M DE MOURA BARROS - EPP</w:t>
            </w:r>
          </w:p>
        </w:tc>
      </w:tr>
      <w:tr w:rsidR="009B5B2C" w:rsidRPr="009B5B2C" w:rsidTr="009B5B2C">
        <w:trPr>
          <w:trHeight w:val="2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04.453.760/00031-05</w:t>
            </w:r>
          </w:p>
        </w:tc>
      </w:tr>
      <w:tr w:rsidR="009B5B2C" w:rsidRPr="009B5B2C" w:rsidTr="009B5B2C"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Estadual: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19.448.374-6</w:t>
            </w:r>
          </w:p>
        </w:tc>
      </w:tr>
      <w:tr w:rsidR="009B5B2C" w:rsidRPr="009B5B2C" w:rsidTr="009B5B2C">
        <w:trPr>
          <w:trHeight w:val="2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Municipal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08932-9</w:t>
            </w:r>
          </w:p>
        </w:tc>
      </w:tr>
      <w:tr w:rsidR="009B5B2C" w:rsidRPr="009B5B2C" w:rsidTr="009B5B2C">
        <w:trPr>
          <w:trHeight w:val="2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Rua Paissandu, nº 1488-A, Centro, Teresina - Piauí, 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CEP.: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: 64.0001-120.</w:t>
            </w:r>
          </w:p>
        </w:tc>
      </w:tr>
      <w:tr w:rsidR="009B5B2C" w:rsidRPr="009B5B2C" w:rsidTr="009B5B2C"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CONTATOS: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(86) 3221-1631 (86) 9.9803-0800</w:t>
            </w:r>
          </w:p>
        </w:tc>
      </w:tr>
      <w:tr w:rsidR="009B5B2C" w:rsidRPr="009B5B2C" w:rsidTr="009B5B2C">
        <w:trPr>
          <w:trHeight w:val="2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gmdemourabarros@hotmail.com</w:t>
            </w:r>
          </w:p>
        </w:tc>
      </w:tr>
      <w:tr w:rsidR="009B5B2C" w:rsidRPr="009B5B2C" w:rsidTr="009B5B2C"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REPRESENTANTE: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GILDETE MARIA DE MOURA BARROS</w:t>
            </w:r>
          </w:p>
        </w:tc>
      </w:tr>
    </w:tbl>
    <w:p w:rsidR="009B5B2C" w:rsidRPr="009B5B2C" w:rsidRDefault="009B5B2C" w:rsidP="009B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012"/>
        <w:gridCol w:w="790"/>
        <w:gridCol w:w="750"/>
        <w:gridCol w:w="1071"/>
        <w:gridCol w:w="3770"/>
      </w:tblGrid>
      <w:tr w:rsidR="009B5B2C" w:rsidRPr="009B5B2C" w:rsidTr="009B5B2C">
        <w:trPr>
          <w:trHeight w:val="783"/>
          <w:tblCellSpacing w:w="0" w:type="dxa"/>
        </w:trPr>
        <w:tc>
          <w:tcPr>
            <w:tcW w:w="9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Lote 01 - </w:t>
            </w:r>
            <w:proofErr w:type="spell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Fornecimentode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Coffee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Breaks</w:t>
            </w:r>
          </w:p>
        </w:tc>
      </w:tr>
      <w:tr w:rsidR="009B5B2C" w:rsidRPr="009B5B2C" w:rsidTr="009B5B2C">
        <w:trPr>
          <w:trHeight w:val="5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Coffee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breaks - Tipo 1 (básico);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31.790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 </w:t>
            </w: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R$ 18,00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 572.220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B5B2C" w:rsidRPr="009B5B2C" w:rsidTr="009B5B2C">
        <w:trPr>
          <w:trHeight w:val="5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Coffee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breaks - Tipo 2 (intermediário);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R$ 25,00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 548.600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B5B2C" w:rsidRPr="009B5B2C" w:rsidTr="009B5B2C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Coffee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breaks - Tipo 3 (avançando);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R$ 29,55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 629.001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,30  </w:t>
            </w:r>
          </w:p>
        </w:tc>
      </w:tr>
      <w:tr w:rsidR="009B5B2C" w:rsidRPr="009B5B2C" w:rsidTr="009B5B2C">
        <w:trPr>
          <w:trHeight w:val="2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  1.749.821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,30</w:t>
            </w:r>
          </w:p>
        </w:tc>
      </w:tr>
    </w:tbl>
    <w:p w:rsidR="009B5B2C" w:rsidRPr="009B5B2C" w:rsidRDefault="009B5B2C" w:rsidP="009B5B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360"/>
        <w:gridCol w:w="610"/>
        <w:gridCol w:w="611"/>
        <w:gridCol w:w="1451"/>
        <w:gridCol w:w="2361"/>
      </w:tblGrid>
      <w:tr w:rsidR="009B5B2C" w:rsidRPr="009B5B2C" w:rsidTr="009B5B2C">
        <w:trPr>
          <w:trHeight w:val="795"/>
          <w:tblCellSpacing w:w="0" w:type="dxa"/>
        </w:trPr>
        <w:tc>
          <w:tcPr>
            <w:tcW w:w="9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05 - Locação de Espaço Sem Alimentação</w:t>
            </w:r>
          </w:p>
        </w:tc>
      </w:tr>
      <w:tr w:rsidR="009B5B2C" w:rsidRPr="009B5B2C" w:rsidTr="009B5B2C">
        <w:trPr>
          <w:trHeight w:val="27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rHeight w:val="5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Locação de Espaço com capacidade de 201 até 500 pessoas;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 </w:t>
            </w: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R$ 11.428,57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R$ 3.999.999,50</w:t>
            </w:r>
          </w:p>
        </w:tc>
      </w:tr>
      <w:tr w:rsidR="009B5B2C" w:rsidRPr="009B5B2C" w:rsidTr="009B5B2C">
        <w:trPr>
          <w:trHeight w:val="2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  3.999.999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,50</w:t>
            </w:r>
          </w:p>
        </w:tc>
      </w:tr>
    </w:tbl>
    <w:p w:rsidR="009B5B2C" w:rsidRPr="009B5B2C" w:rsidRDefault="009B5B2C" w:rsidP="009B5B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908"/>
        <w:gridCol w:w="790"/>
        <w:gridCol w:w="690"/>
        <w:gridCol w:w="1284"/>
        <w:gridCol w:w="1676"/>
        <w:gridCol w:w="36"/>
      </w:tblGrid>
      <w:tr w:rsidR="009B5B2C" w:rsidRPr="009B5B2C" w:rsidTr="009B5B2C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10 - Locação de Espaço Com Mobiliário e Alimentação Tipo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VLR. UNT.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Auditório e/ou espaço com capacidade para </w:t>
            </w: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até 200 </w:t>
            </w: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pessoas sentadas + serviços;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499</w:t>
            </w: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R$ 9.796,69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R$ 4.888.548,31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Coffee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break;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62.229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R$ 3.111.450,00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10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  7.999.998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,31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                     </w:t>
            </w: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11 - Locação de Espaço Com Mobiliário e Alimentação Tipo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Auditório e/ou espaço com capacidade </w:t>
            </w: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até</w:t>
            </w: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200 </w:t>
            </w: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pessoas sentadas + serviços;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R$ 8.063,00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R$ 3.152.633,00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Almoço e/ou jantar;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84.822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R$ 41,24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R$ 3.498.059,28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Coffee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break;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61.283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R$ 1.838.490,00 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  8.489.182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,28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                                   </w:t>
            </w: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VALOR TOTAL DA EMPRESA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R$ 22.239.001,39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9B5B2C" w:rsidRPr="009B5B2C" w:rsidRDefault="009B5B2C" w:rsidP="009B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6846"/>
      </w:tblGrid>
      <w:tr w:rsidR="009B5B2C" w:rsidRPr="009B5B2C" w:rsidTr="009B5B2C">
        <w:trPr>
          <w:trHeight w:val="236"/>
          <w:tblCellSpacing w:w="0" w:type="dxa"/>
        </w:trPr>
        <w:tc>
          <w:tcPr>
            <w:tcW w:w="9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                           DADOS DO FORNECEDOR - ITENS 02, 03, 08, 14, 18 e 19</w:t>
            </w:r>
          </w:p>
        </w:tc>
      </w:tr>
      <w:tr w:rsidR="009B5B2C" w:rsidRPr="009B5B2C" w:rsidTr="009B5B2C"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RAZÃO SOCIAL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NUTRIBRASIL EIRELI</w:t>
            </w:r>
          </w:p>
        </w:tc>
      </w:tr>
      <w:tr w:rsidR="009B5B2C" w:rsidRPr="009B5B2C" w:rsidTr="009B5B2C">
        <w:trPr>
          <w:trHeight w:val="2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69.626.349/0001-30</w:t>
            </w:r>
          </w:p>
        </w:tc>
      </w:tr>
      <w:tr w:rsidR="009B5B2C" w:rsidRPr="009B5B2C" w:rsidTr="009B5B2C"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Estadual: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19.427.493-0</w:t>
            </w:r>
          </w:p>
        </w:tc>
      </w:tr>
      <w:tr w:rsidR="009B5B2C" w:rsidRPr="009B5B2C" w:rsidTr="009B5B2C">
        <w:trPr>
          <w:trHeight w:val="2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Municipal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064.064-6</w:t>
            </w:r>
          </w:p>
        </w:tc>
      </w:tr>
      <w:tr w:rsidR="009B5B2C" w:rsidRPr="009B5B2C" w:rsidTr="009B5B2C">
        <w:trPr>
          <w:trHeight w:val="2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Av. João Juiz Almeida, 2644, Sala A Bairro </w:t>
            </w:r>
            <w:proofErr w:type="spell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Ininga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Teresina-PI CEP nº 64.049-650.</w:t>
            </w:r>
          </w:p>
        </w:tc>
      </w:tr>
      <w:tr w:rsidR="009B5B2C" w:rsidRPr="009B5B2C" w:rsidTr="009B5B2C"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CONTATOS: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(86) 98161-4321</w:t>
            </w:r>
          </w:p>
        </w:tc>
      </w:tr>
      <w:tr w:rsidR="009B5B2C" w:rsidRPr="009B5B2C" w:rsidTr="009B5B2C">
        <w:trPr>
          <w:trHeight w:val="2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nutribrasilbr@gmail.com</w:t>
            </w:r>
          </w:p>
        </w:tc>
      </w:tr>
      <w:tr w:rsidR="009B5B2C" w:rsidRPr="009B5B2C" w:rsidTr="009B5B2C"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REPRESENTANTE: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RUBENS DA SILVA BEZERRA</w:t>
            </w:r>
          </w:p>
        </w:tc>
      </w:tr>
    </w:tbl>
    <w:p w:rsidR="009B5B2C" w:rsidRPr="009B5B2C" w:rsidRDefault="009B5B2C" w:rsidP="009B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845"/>
        <w:gridCol w:w="790"/>
        <w:gridCol w:w="690"/>
        <w:gridCol w:w="1020"/>
        <w:gridCol w:w="4048"/>
      </w:tblGrid>
      <w:tr w:rsidR="009B5B2C" w:rsidRPr="009B5B2C" w:rsidTr="009B5B2C">
        <w:trPr>
          <w:trHeight w:val="1248"/>
          <w:tblCellSpacing w:w="0" w:type="dxa"/>
        </w:trPr>
        <w:tc>
          <w:tcPr>
            <w:tcW w:w="9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02 - Fornecimento de Lanches em Kits Individuais</w:t>
            </w:r>
          </w:p>
        </w:tc>
      </w:tr>
      <w:tr w:rsidR="009B5B2C" w:rsidRPr="009B5B2C" w:rsidTr="009B5B2C">
        <w:trPr>
          <w:trHeight w:val="12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rHeight w:val="12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Lanche em Kit Individual (Tipo 1);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44.050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 12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,50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 550.625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B5B2C" w:rsidRPr="009B5B2C" w:rsidTr="009B5B2C">
        <w:trPr>
          <w:trHeight w:val="12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Lanche em Kit Individual (Tipo 2);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74.792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R$ 10,00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 747.920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B5B2C" w:rsidRPr="009B5B2C" w:rsidTr="009B5B2C">
        <w:trPr>
          <w:trHeight w:val="59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  1.298.545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,00</w:t>
            </w:r>
          </w:p>
        </w:tc>
      </w:tr>
    </w:tbl>
    <w:p w:rsidR="009B5B2C" w:rsidRPr="009B5B2C" w:rsidRDefault="009B5B2C" w:rsidP="009B5B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511"/>
        <w:gridCol w:w="790"/>
        <w:gridCol w:w="690"/>
        <w:gridCol w:w="978"/>
        <w:gridCol w:w="4424"/>
      </w:tblGrid>
      <w:tr w:rsidR="009B5B2C" w:rsidRPr="009B5B2C" w:rsidTr="009B5B2C">
        <w:trPr>
          <w:trHeight w:val="825"/>
          <w:tblCellSpacing w:w="0" w:type="dxa"/>
        </w:trPr>
        <w:tc>
          <w:tcPr>
            <w:tcW w:w="9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03 - Fornecimento de Almoço e/ou Jantar com materiais e pessoal de apoio</w:t>
            </w:r>
          </w:p>
        </w:tc>
      </w:tr>
      <w:tr w:rsidR="009B5B2C" w:rsidRPr="009B5B2C" w:rsidTr="009B5B2C">
        <w:trPr>
          <w:trHeight w:val="5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rHeight w:val="5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Almoço e/ou Jantar - Tipo 1;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33.236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 16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,10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   535.099,60</w:t>
            </w:r>
          </w:p>
        </w:tc>
      </w:tr>
      <w:tr w:rsidR="009B5B2C" w:rsidRPr="009B5B2C" w:rsidTr="009B5B2C">
        <w:trPr>
          <w:trHeight w:val="5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Almoço e/ou Jantar - Tipo 2;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 22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   748.484,00</w:t>
            </w:r>
          </w:p>
        </w:tc>
      </w:tr>
      <w:tr w:rsidR="009B5B2C" w:rsidRPr="009B5B2C" w:rsidTr="009B5B2C">
        <w:trPr>
          <w:trHeight w:val="5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Almoço e/ou Jantar - Tipo 3;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85.752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 23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,50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R$ 2.015.172,00</w:t>
            </w:r>
          </w:p>
        </w:tc>
      </w:tr>
      <w:tr w:rsidR="009B5B2C" w:rsidRPr="009B5B2C" w:rsidTr="009B5B2C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R$ 3.298.755,60</w:t>
            </w:r>
          </w:p>
        </w:tc>
      </w:tr>
    </w:tbl>
    <w:p w:rsidR="009B5B2C" w:rsidRPr="009B5B2C" w:rsidRDefault="009B5B2C" w:rsidP="009B5B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695"/>
        <w:gridCol w:w="637"/>
        <w:gridCol w:w="611"/>
        <w:gridCol w:w="1307"/>
        <w:gridCol w:w="2143"/>
      </w:tblGrid>
      <w:tr w:rsidR="009B5B2C" w:rsidRPr="009B5B2C" w:rsidTr="009B5B2C">
        <w:trPr>
          <w:trHeight w:val="735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08 - Locação de Espaço sem Alimentação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B5B2C" w:rsidRPr="009B5B2C" w:rsidTr="009B5B2C">
        <w:trPr>
          <w:trHeight w:val="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VLR. UNT.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rHeight w:val="4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Locação de Espaços com capacidade de 501 até 1.000 pessoas;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R$ 31.700,00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R$ 2.694.500,00</w:t>
            </w:r>
          </w:p>
        </w:tc>
      </w:tr>
      <w:tr w:rsidR="009B5B2C" w:rsidRPr="009B5B2C" w:rsidTr="009B5B2C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08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  2.694.500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,00</w:t>
            </w:r>
          </w:p>
        </w:tc>
      </w:tr>
    </w:tbl>
    <w:p w:rsidR="009B5B2C" w:rsidRPr="009B5B2C" w:rsidRDefault="009B5B2C" w:rsidP="009B5B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869"/>
        <w:gridCol w:w="790"/>
        <w:gridCol w:w="690"/>
        <w:gridCol w:w="1331"/>
        <w:gridCol w:w="1704"/>
      </w:tblGrid>
      <w:tr w:rsidR="009B5B2C" w:rsidRPr="009B5B2C" w:rsidTr="009B5B2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14 - Locação de Espaço Com Mobiliário e Alimentação Tipo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Auditório e/ou espaço com capacidade entre 501 até 1000 pessoas sentadas + serviços;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R$ 19.550,00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R$ 3.010.700,00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Coffee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break;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79.988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R$ 38,75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R$ 3.099.535,00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  6.110.235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,00</w:t>
            </w:r>
          </w:p>
        </w:tc>
      </w:tr>
    </w:tbl>
    <w:p w:rsidR="009B5B2C" w:rsidRPr="009B5B2C" w:rsidRDefault="009B5B2C" w:rsidP="009B5B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749"/>
        <w:gridCol w:w="790"/>
        <w:gridCol w:w="810"/>
        <w:gridCol w:w="1331"/>
        <w:gridCol w:w="1704"/>
      </w:tblGrid>
      <w:tr w:rsidR="009B5B2C" w:rsidRPr="009B5B2C" w:rsidTr="009B5B2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18 </w:t>
            </w: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 </w:t>
            </w: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Locação de Espaço Com Mobiliário e Alimentação Tipo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Auditório e/ou espaço com capacidade entre 2001 até 3000 pessoas sentadas + serviços;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R$ 31.700,00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R$ 3.265.100,00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Coffee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break;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120.195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R$ 38,75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R$ 4.657.556,25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  7.922.656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,25</w:t>
            </w:r>
          </w:p>
        </w:tc>
      </w:tr>
    </w:tbl>
    <w:p w:rsidR="009B5B2C" w:rsidRPr="009B5B2C" w:rsidRDefault="009B5B2C" w:rsidP="009B5B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698"/>
        <w:gridCol w:w="790"/>
        <w:gridCol w:w="810"/>
        <w:gridCol w:w="1331"/>
        <w:gridCol w:w="1755"/>
      </w:tblGrid>
      <w:tr w:rsidR="009B5B2C" w:rsidRPr="009B5B2C" w:rsidTr="009B5B2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19 - Locação de Espaço Com Mobiliário e Alimentação Tipo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Auditório e/ou espaço com capacidade entre 2001 até 3000 pessoas sentadas + serviços;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R$ 31.700,00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 2.726.200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Almoço e/ou jantar;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131.128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R$ 37,90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R$ 4.969.751,20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Coffee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break;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R$ 38,75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        7.285,00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  7.703.236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,20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TOTAL DA EMPRESA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R$ 29.027.928,05</w:t>
            </w:r>
          </w:p>
        </w:tc>
      </w:tr>
    </w:tbl>
    <w:p w:rsidR="009B5B2C" w:rsidRPr="009B5B2C" w:rsidRDefault="009B5B2C" w:rsidP="009B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5B2C" w:rsidRPr="009B5B2C" w:rsidRDefault="009B5B2C" w:rsidP="009B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6846"/>
      </w:tblGrid>
      <w:tr w:rsidR="009B5B2C" w:rsidRPr="009B5B2C" w:rsidTr="009B5B2C">
        <w:trPr>
          <w:trHeight w:val="268"/>
          <w:tblCellSpacing w:w="0" w:type="dxa"/>
        </w:trPr>
        <w:tc>
          <w:tcPr>
            <w:tcW w:w="9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                       DADOS DO FORNECEDOR - LOTES 12 e 13</w:t>
            </w:r>
          </w:p>
        </w:tc>
      </w:tr>
      <w:tr w:rsidR="009B5B2C" w:rsidRPr="009B5B2C" w:rsidTr="009B5B2C">
        <w:trPr>
          <w:trHeight w:val="2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RAZÃO SOCIAL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L. PINHEIRO MENDES DE SOUSA</w:t>
            </w:r>
          </w:p>
        </w:tc>
      </w:tr>
      <w:tr w:rsidR="009B5B2C" w:rsidRPr="009B5B2C" w:rsidTr="009B5B2C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07.686.538/0001-40</w:t>
            </w:r>
          </w:p>
        </w:tc>
      </w:tr>
      <w:tr w:rsidR="009B5B2C" w:rsidRPr="009B5B2C" w:rsidTr="009B5B2C">
        <w:trPr>
          <w:trHeight w:val="2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Estadual: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19.414.763-0</w:t>
            </w:r>
          </w:p>
        </w:tc>
      </w:tr>
      <w:tr w:rsidR="009B5B2C" w:rsidRPr="009B5B2C" w:rsidTr="009B5B2C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Municipal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034.522-9</w:t>
            </w:r>
          </w:p>
        </w:tc>
      </w:tr>
      <w:tr w:rsidR="009B5B2C" w:rsidRPr="009B5B2C" w:rsidTr="009B5B2C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Rua São Pedro, Nº 3000, bairro Ilhotas - Teresina/PI.</w:t>
            </w:r>
          </w:p>
        </w:tc>
      </w:tr>
      <w:tr w:rsidR="009B5B2C" w:rsidRPr="009B5B2C" w:rsidTr="009B5B2C">
        <w:trPr>
          <w:trHeight w:val="2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CONTATOS: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(86) 3222-3417   /   (86) 9909-0079</w:t>
            </w:r>
          </w:p>
        </w:tc>
      </w:tr>
      <w:tr w:rsidR="009B5B2C" w:rsidRPr="009B5B2C" w:rsidTr="009B5B2C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diferencialeventos.pi@gmail.com</w:t>
            </w:r>
          </w:p>
        </w:tc>
      </w:tr>
      <w:tr w:rsidR="009B5B2C" w:rsidRPr="009B5B2C" w:rsidTr="009B5B2C">
        <w:trPr>
          <w:trHeight w:val="2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REPRESENTANTE: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LIDIANA PINHEIRO MENDES DE SOUSA</w:t>
            </w:r>
          </w:p>
        </w:tc>
      </w:tr>
    </w:tbl>
    <w:p w:rsidR="009B5B2C" w:rsidRPr="009B5B2C" w:rsidRDefault="009B5B2C" w:rsidP="009B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938"/>
        <w:gridCol w:w="790"/>
        <w:gridCol w:w="690"/>
        <w:gridCol w:w="1271"/>
        <w:gridCol w:w="1704"/>
      </w:tblGrid>
      <w:tr w:rsidR="009B5B2C" w:rsidRPr="009B5B2C" w:rsidTr="009B5B2C">
        <w:trPr>
          <w:trHeight w:val="1946"/>
          <w:tblCellSpacing w:w="0" w:type="dxa"/>
        </w:trPr>
        <w:tc>
          <w:tcPr>
            <w:tcW w:w="9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12 - Locação de Espaço Com Mobiliário e Alimentação Tipo 1</w:t>
            </w:r>
          </w:p>
        </w:tc>
      </w:tr>
      <w:tr w:rsidR="009B5B2C" w:rsidRPr="009B5B2C" w:rsidTr="009B5B2C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rHeight w:val="13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Auditório e/ou espaço com capacidade entre 201 até 500 </w:t>
            </w:r>
            <w:proofErr w:type="spell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pessoassentadas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+ serviços;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 3.746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,68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R$ 1.187.697,56</w:t>
            </w:r>
          </w:p>
        </w:tc>
      </w:tr>
      <w:tr w:rsidR="009B5B2C" w:rsidRPr="009B5B2C" w:rsidTr="009B5B2C">
        <w:trPr>
          <w:trHeight w:val="6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Coffee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break;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80.802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R$ 50,00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 4.040.100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B5B2C" w:rsidRPr="009B5B2C" w:rsidTr="009B5B2C">
        <w:trPr>
          <w:trHeight w:val="6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  5.227.797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,56</w:t>
            </w:r>
          </w:p>
        </w:tc>
      </w:tr>
    </w:tbl>
    <w:p w:rsidR="009B5B2C" w:rsidRPr="009B5B2C" w:rsidRDefault="009B5B2C" w:rsidP="009B5B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827"/>
        <w:gridCol w:w="790"/>
        <w:gridCol w:w="690"/>
        <w:gridCol w:w="1215"/>
        <w:gridCol w:w="1871"/>
      </w:tblGrid>
      <w:tr w:rsidR="009B5B2C" w:rsidRPr="009B5B2C" w:rsidTr="009B5B2C">
        <w:trPr>
          <w:trHeight w:val="849"/>
          <w:tblCellSpacing w:w="0" w:type="dxa"/>
        </w:trPr>
        <w:tc>
          <w:tcPr>
            <w:tcW w:w="9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13 - Locação de Espaço Com Mobiliário e Alimentação Tipo 2</w:t>
            </w:r>
          </w:p>
        </w:tc>
      </w:tr>
      <w:tr w:rsidR="009B5B2C" w:rsidRPr="009B5B2C" w:rsidTr="009B5B2C">
        <w:trPr>
          <w:trHeight w:val="2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rHeight w:val="5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Auditório e/ou espaço com capacidade entre 201 até 500 </w:t>
            </w:r>
            <w:proofErr w:type="spell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pessoassentadas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+ serviços;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R$ 5.649,19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   1.384.051,06</w:t>
            </w:r>
          </w:p>
        </w:tc>
      </w:tr>
      <w:tr w:rsidR="009B5B2C" w:rsidRPr="009B5B2C" w:rsidTr="009B5B2C">
        <w:trPr>
          <w:trHeight w:val="2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Almoço e/ou Jantar;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93.654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 49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   4.589.046,00</w:t>
            </w:r>
          </w:p>
        </w:tc>
      </w:tr>
      <w:tr w:rsidR="009B5B2C" w:rsidRPr="009B5B2C" w:rsidTr="009B5B2C">
        <w:trPr>
          <w:trHeight w:val="2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Coffee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break;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 21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,99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       564.791,16</w:t>
            </w:r>
          </w:p>
        </w:tc>
      </w:tr>
      <w:tr w:rsidR="009B5B2C" w:rsidRPr="009B5B2C" w:rsidTr="009B5B2C">
        <w:trPr>
          <w:trHeight w:val="2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  </w:t>
            </w: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6.537.888,22</w:t>
            </w:r>
          </w:p>
        </w:tc>
      </w:tr>
      <w:tr w:rsidR="009B5B2C" w:rsidRPr="009B5B2C" w:rsidTr="009B5B2C">
        <w:trPr>
          <w:trHeight w:val="8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TOTAL DA EMPRESA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R$ 11.765.685,78</w:t>
            </w:r>
          </w:p>
        </w:tc>
      </w:tr>
    </w:tbl>
    <w:p w:rsidR="009B5B2C" w:rsidRPr="009B5B2C" w:rsidRDefault="009B5B2C" w:rsidP="009B5B2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6846"/>
      </w:tblGrid>
      <w:tr w:rsidR="009B5B2C" w:rsidRPr="009B5B2C" w:rsidTr="009B5B2C">
        <w:trPr>
          <w:trHeight w:val="277"/>
          <w:tblCellSpacing w:w="0" w:type="dxa"/>
        </w:trPr>
        <w:tc>
          <w:tcPr>
            <w:tcW w:w="9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                 DADOS DO FORNECEDOR - LOTES 04, 06, 07, 09, 15, 16, 17, 20, 21 e 22</w:t>
            </w:r>
          </w:p>
        </w:tc>
      </w:tr>
      <w:tr w:rsidR="009B5B2C" w:rsidRPr="009B5B2C" w:rsidTr="009B5B2C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RAZÃO SOCIAL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 H L DE ASSIS &amp; CIA LTDA - SERVI FOOD</w:t>
            </w:r>
          </w:p>
        </w:tc>
      </w:tr>
      <w:tr w:rsidR="009B5B2C" w:rsidRPr="009B5B2C" w:rsidTr="009B5B2C">
        <w:trPr>
          <w:trHeight w:val="2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26.752.483/0001-74</w:t>
            </w:r>
          </w:p>
        </w:tc>
      </w:tr>
      <w:tr w:rsidR="009B5B2C" w:rsidRPr="009B5B2C" w:rsidTr="009B5B2C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Estadual: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19592399-5</w:t>
            </w:r>
          </w:p>
        </w:tc>
      </w:tr>
      <w:tr w:rsidR="009B5B2C" w:rsidRPr="009B5B2C" w:rsidTr="009B5B2C">
        <w:trPr>
          <w:trHeight w:val="2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Municipal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462.387-8</w:t>
            </w:r>
          </w:p>
        </w:tc>
      </w:tr>
      <w:tr w:rsidR="009B5B2C" w:rsidRPr="009B5B2C" w:rsidTr="009B5B2C">
        <w:trPr>
          <w:trHeight w:val="2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Rua David Caldas, 1117 – Sala 01 – Vermelha – Teresina-PI</w:t>
            </w:r>
          </w:p>
        </w:tc>
      </w:tr>
      <w:tr w:rsidR="009B5B2C" w:rsidRPr="009B5B2C" w:rsidTr="009B5B2C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CONTATOS: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(86) 3304-2270 / 99902-0293</w:t>
            </w:r>
          </w:p>
        </w:tc>
      </w:tr>
      <w:tr w:rsidR="009B5B2C" w:rsidRPr="009B5B2C" w:rsidTr="009B5B2C">
        <w:trPr>
          <w:trHeight w:val="2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servifoodpi@gmail.com</w:t>
            </w:r>
          </w:p>
        </w:tc>
      </w:tr>
      <w:tr w:rsidR="009B5B2C" w:rsidRPr="009B5B2C" w:rsidTr="009B5B2C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REPRESENTANTE: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Luiz Henrique Leite de Assis</w:t>
            </w:r>
          </w:p>
        </w:tc>
      </w:tr>
    </w:tbl>
    <w:p w:rsidR="009B5B2C" w:rsidRPr="009B5B2C" w:rsidRDefault="009B5B2C" w:rsidP="009B5B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773"/>
        <w:gridCol w:w="610"/>
        <w:gridCol w:w="611"/>
        <w:gridCol w:w="1331"/>
        <w:gridCol w:w="3068"/>
      </w:tblGrid>
      <w:tr w:rsidR="009B5B2C" w:rsidRPr="009B5B2C" w:rsidTr="009B5B2C">
        <w:trPr>
          <w:trHeight w:val="867"/>
          <w:tblCellSpacing w:w="0" w:type="dxa"/>
        </w:trPr>
        <w:tc>
          <w:tcPr>
            <w:tcW w:w="9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Lote 04 -</w:t>
            </w: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Locação de Espaço Sem Alimentação</w:t>
            </w:r>
          </w:p>
        </w:tc>
      </w:tr>
      <w:tr w:rsidR="009B5B2C" w:rsidRPr="009B5B2C" w:rsidTr="009B5B2C">
        <w:trPr>
          <w:trHeight w:val="9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rHeight w:val="18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Locação de Espaço com capacidade de até 200 pessoas;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 </w:t>
            </w: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R$ 9.898,98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R$ 4.899.995,10</w:t>
            </w:r>
          </w:p>
        </w:tc>
      </w:tr>
      <w:tr w:rsidR="009B5B2C" w:rsidRPr="009B5B2C" w:rsidTr="009B5B2C">
        <w:trPr>
          <w:trHeight w:val="8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  4.899.995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,10</w:t>
            </w:r>
          </w:p>
        </w:tc>
      </w:tr>
    </w:tbl>
    <w:p w:rsidR="009B5B2C" w:rsidRPr="009B5B2C" w:rsidRDefault="009B5B2C" w:rsidP="009B5B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057"/>
        <w:gridCol w:w="610"/>
        <w:gridCol w:w="611"/>
        <w:gridCol w:w="1451"/>
        <w:gridCol w:w="2664"/>
      </w:tblGrid>
      <w:tr w:rsidR="009B5B2C" w:rsidRPr="009B5B2C" w:rsidTr="009B5B2C">
        <w:trPr>
          <w:trHeight w:val="771"/>
          <w:tblCellSpacing w:w="0" w:type="dxa"/>
        </w:trPr>
        <w:tc>
          <w:tcPr>
            <w:tcW w:w="9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06 - Locação de Espaço Sem Alimentação</w:t>
            </w:r>
          </w:p>
        </w:tc>
      </w:tr>
      <w:tr w:rsidR="009B5B2C" w:rsidRPr="009B5B2C" w:rsidTr="009B5B2C">
        <w:trPr>
          <w:trHeight w:val="2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rHeight w:val="51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Locação de Espaço com capacidade de 501 até 1000 pessoas;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 </w:t>
            </w: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R$ 19.594,59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R$ 2.899.999,32</w:t>
            </w:r>
          </w:p>
        </w:tc>
      </w:tr>
      <w:tr w:rsidR="009B5B2C" w:rsidRPr="009B5B2C" w:rsidTr="009B5B2C">
        <w:trPr>
          <w:trHeight w:val="2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  2.899.999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,32​</w:t>
            </w:r>
          </w:p>
        </w:tc>
      </w:tr>
    </w:tbl>
    <w:p w:rsidR="009B5B2C" w:rsidRPr="009B5B2C" w:rsidRDefault="009B5B2C" w:rsidP="009B5B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983"/>
        <w:gridCol w:w="660"/>
        <w:gridCol w:w="633"/>
        <w:gridCol w:w="1379"/>
        <w:gridCol w:w="1713"/>
      </w:tblGrid>
      <w:tr w:rsidR="009B5B2C" w:rsidRPr="009B5B2C" w:rsidTr="009B5B2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07 - Locação de Espaço sem Alimentação 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VLR. UNT.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Locação de Espaço com capacidade de 1001 até 2000 pessoas;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R$ 24.752,38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R$ 2.598.999,90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R$ 2.598.999,90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                     </w:t>
            </w: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09 - Locação de Espaço sem Alimentação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Locação de Espaço com capacidade de 3001 até 5000 pessoas;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R$ 44.810,00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R$ 2.598.980,00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  2.598.980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,00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15 - Locação de Espaço Com Mobiliário e Alimentação Tipo 2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1999"/>
              <w:gridCol w:w="790"/>
              <w:gridCol w:w="690"/>
              <w:gridCol w:w="1331"/>
              <w:gridCol w:w="1824"/>
            </w:tblGrid>
            <w:tr w:rsidR="009B5B2C" w:rsidRPr="009B5B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ITEM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DESCRIÇÃO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UND.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QTD.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VLR. UNT.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VLR. TOTAL</w:t>
                  </w:r>
                </w:p>
              </w:tc>
            </w:tr>
            <w:tr w:rsidR="009B5B2C" w:rsidRPr="009B5B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Auditório e/ou espaço com capacidade entre 501 até 1000 </w:t>
                  </w:r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>pessoas sentadas + serviços;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>diária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R$ 18.968,98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R$    2.409.060,46</w:t>
                  </w:r>
                </w:p>
              </w:tc>
            </w:tr>
            <w:tr w:rsidR="009B5B2C" w:rsidRPr="009B5B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Almoço e/ou Jantar;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unidade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59.618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R</w:t>
                  </w:r>
                  <w:proofErr w:type="gramStart"/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$  45</w:t>
                  </w:r>
                  <w:proofErr w:type="gramEnd"/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R$    2.682.810,00</w:t>
                  </w:r>
                </w:p>
              </w:tc>
            </w:tr>
            <w:tr w:rsidR="009B5B2C" w:rsidRPr="009B5B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Coffee</w:t>
                  </w:r>
                  <w:proofErr w:type="spellEnd"/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break;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unidade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52.178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R</w:t>
                  </w:r>
                  <w:proofErr w:type="gramStart"/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$  42</w:t>
                  </w:r>
                  <w:proofErr w:type="gramEnd"/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R$    2.207.129,40</w:t>
                  </w:r>
                </w:p>
              </w:tc>
            </w:tr>
            <w:tr w:rsidR="009B5B2C" w:rsidRPr="009B5B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TOTAL DO LOTE 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B2C" w:rsidRPr="009B5B2C" w:rsidRDefault="009B5B2C" w:rsidP="009B5B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B5B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R$  </w:t>
                  </w:r>
                  <w:r w:rsidRPr="009B5B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Pr="009B5B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 7.298.999,86</w:t>
                  </w:r>
                </w:p>
              </w:tc>
            </w:tr>
          </w:tbl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16 - Locação de Espaço Com Mobiliário e Alimentação Tipo 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9B5B2C" w:rsidRPr="009B5B2C" w:rsidRDefault="009B5B2C" w:rsidP="009B5B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749"/>
        <w:gridCol w:w="790"/>
        <w:gridCol w:w="690"/>
        <w:gridCol w:w="1331"/>
        <w:gridCol w:w="1824"/>
      </w:tblGrid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Auditório e/ou espaço com capacidade entre 1001 até 2000 pessoas sentadas + serviços;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R$ 26.035,00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  2.837.815,00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Coffee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break;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80.201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 45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 3.641.125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,40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  </w:t>
            </w: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6.478.940,40</w:t>
            </w:r>
          </w:p>
        </w:tc>
      </w:tr>
    </w:tbl>
    <w:p w:rsidR="009B5B2C" w:rsidRPr="009B5B2C" w:rsidRDefault="009B5B2C" w:rsidP="009B5B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689"/>
        <w:gridCol w:w="790"/>
        <w:gridCol w:w="690"/>
        <w:gridCol w:w="1331"/>
        <w:gridCol w:w="1884"/>
      </w:tblGrid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                            Lote 17 - Locação de Espaço Com Mobiliário e Alimentação Tipo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Auditório e/ou espaço com capacidade entre 1001 até 2000 pessoas sentadas + serviços;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R$ 26.034,00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   2.655.468,00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Almoço e/ou Jantar;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 45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   4.099.950,00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Coffee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break;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80.194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 44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   3.544.574,80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  10.299.992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,80</w:t>
            </w:r>
          </w:p>
        </w:tc>
      </w:tr>
    </w:tbl>
    <w:p w:rsidR="009B5B2C" w:rsidRPr="009B5B2C" w:rsidRDefault="009B5B2C" w:rsidP="009B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                                                                              </w:t>
      </w:r>
    </w:p>
    <w:p w:rsidR="009B5B2C" w:rsidRPr="009B5B2C" w:rsidRDefault="009B5B2C" w:rsidP="009B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                                                                                Lote 20 - Locação de Espaço Com Mobiliário e Alimentação Tipo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629"/>
        <w:gridCol w:w="790"/>
        <w:gridCol w:w="810"/>
        <w:gridCol w:w="1331"/>
        <w:gridCol w:w="1824"/>
      </w:tblGrid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Auditório e/ou espaço com capacidade entre 3001 até 5000 pessoas sentadas + serviços;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R$ 39.993,98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   3.559.464,22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Coffee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break;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229.586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 44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 10.239.535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,60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  13.798.999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,82</w:t>
            </w:r>
          </w:p>
        </w:tc>
      </w:tr>
    </w:tbl>
    <w:p w:rsidR="009B5B2C" w:rsidRPr="009B5B2C" w:rsidRDefault="009B5B2C" w:rsidP="009B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                                                                        </w:t>
      </w:r>
    </w:p>
    <w:p w:rsidR="009B5B2C" w:rsidRPr="009B5B2C" w:rsidRDefault="009B5B2C" w:rsidP="009B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                                                                                 Lote 21 - Locação de Espaço Com Mobiliário e Alimentação Tipo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629"/>
        <w:gridCol w:w="790"/>
        <w:gridCol w:w="810"/>
        <w:gridCol w:w="1331"/>
        <w:gridCol w:w="1824"/>
      </w:tblGrid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Auditório e/ou espaço com capacidade entre 3001 até 5000 pessoas sentadas + serviços;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R$ 44.993,00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  3.869.398,00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Almoço e/ou Jantar;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211.176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 45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 9.502.920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Coffee</w:t>
            </w:r>
            <w:proofErr w:type="spell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break;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200.164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R$ 40,60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R$ 8.126.658,40</w:t>
            </w:r>
          </w:p>
        </w:tc>
      </w:tr>
      <w:tr w:rsidR="009B5B2C" w:rsidRPr="009B5B2C" w:rsidTr="009B5B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  21.498.976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,40</w:t>
            </w:r>
          </w:p>
        </w:tc>
      </w:tr>
    </w:tbl>
    <w:p w:rsidR="009B5B2C" w:rsidRPr="009B5B2C" w:rsidRDefault="009B5B2C" w:rsidP="009B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                        </w:t>
      </w:r>
      <w:r w:rsidRPr="009B5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Lote 22 - Locação de Espaço Com Mobiliário e Alimentação Tipo 2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109"/>
        <w:gridCol w:w="790"/>
        <w:gridCol w:w="611"/>
        <w:gridCol w:w="1331"/>
        <w:gridCol w:w="2552"/>
      </w:tblGrid>
      <w:tr w:rsidR="009B5B2C" w:rsidRPr="009B5B2C" w:rsidTr="009B5B2C">
        <w:trPr>
          <w:trHeight w:val="2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UNT.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VLR. TOTAL</w:t>
            </w:r>
          </w:p>
        </w:tc>
      </w:tr>
      <w:tr w:rsidR="009B5B2C" w:rsidRPr="009B5B2C" w:rsidTr="009B5B2C">
        <w:trPr>
          <w:trHeight w:val="28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Decoração em área de no mínimo 80m² e no máximo 200m²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  5.000,00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  2.515.000,00</w:t>
            </w:r>
          </w:p>
        </w:tc>
      </w:tr>
      <w:tr w:rsidR="009B5B2C" w:rsidRPr="009B5B2C" w:rsidTr="009B5B2C">
        <w:trPr>
          <w:trHeight w:val="2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Decoração em área de no mínimo 20m² e no máximo 500m²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R$ 11.200,00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  4.043.200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B5B2C" w:rsidRPr="009B5B2C" w:rsidTr="009B5B2C">
        <w:trPr>
          <w:trHeight w:val="5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Decoração em área de no mínimo 500m² e no máximo 800m²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R$ 15.000,00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R$ 6.060.000,00</w:t>
            </w:r>
          </w:p>
        </w:tc>
      </w:tr>
      <w:tr w:rsidR="009B5B2C" w:rsidRPr="009B5B2C" w:rsidTr="009B5B2C">
        <w:trPr>
          <w:trHeight w:val="5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Decoração em área de no mínimo 800m² e no máximo 1000m²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R$ 23.550,00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R$ 4.827.750,00</w:t>
            </w:r>
          </w:p>
        </w:tc>
      </w:tr>
      <w:tr w:rsidR="009B5B2C" w:rsidRPr="009B5B2C" w:rsidTr="009B5B2C">
        <w:trPr>
          <w:trHeight w:val="2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DO LOTE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  <w:proofErr w:type="gramStart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  17.445.950</w:t>
            </w:r>
            <w:proofErr w:type="gramEnd"/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,00</w:t>
            </w:r>
          </w:p>
        </w:tc>
      </w:tr>
    </w:tbl>
    <w:p w:rsidR="009B5B2C" w:rsidRPr="009B5B2C" w:rsidRDefault="009B5B2C" w:rsidP="009B5B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2570"/>
        <w:gridCol w:w="36"/>
        <w:gridCol w:w="36"/>
        <w:gridCol w:w="36"/>
        <w:gridCol w:w="6350"/>
      </w:tblGrid>
      <w:tr w:rsidR="009B5B2C" w:rsidRPr="009B5B2C" w:rsidTr="009B5B2C">
        <w:trPr>
          <w:trHeight w:val="9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   VALOR TOTAL DA EMPRESA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5B2C" w:rsidRPr="009B5B2C" w:rsidRDefault="009B5B2C" w:rsidP="009B5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                                                                          R$ 89.819.833,60</w:t>
            </w:r>
          </w:p>
        </w:tc>
      </w:tr>
    </w:tbl>
    <w:p w:rsidR="000B0061" w:rsidRPr="00343F08" w:rsidRDefault="009B5B2C" w:rsidP="009B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B5B2C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                                       </w:t>
      </w:r>
      <w:r w:rsidR="000B0061"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Teresina-PI</w:t>
      </w:r>
    </w:p>
    <w:p w:rsidR="000B0061" w:rsidRPr="00343F08" w:rsidRDefault="000B0061" w:rsidP="00166F01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343F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(</w:t>
      </w:r>
      <w:proofErr w:type="gramStart"/>
      <w:r w:rsidRPr="00343F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documento</w:t>
      </w:r>
      <w:proofErr w:type="gramEnd"/>
      <w:r w:rsidRPr="00343F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assinado e datado eletronicamente)</w:t>
      </w:r>
    </w:p>
    <w:p w:rsidR="000B0061" w:rsidRDefault="000B0061" w:rsidP="00166F01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CF0E27" w:rsidRPr="00343F08" w:rsidRDefault="00CF0E27" w:rsidP="00166F01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0B0061" w:rsidRPr="00343F08" w:rsidRDefault="000B0061" w:rsidP="00166F01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43F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Fabiana Barbosa de Carvalho Melo Sales</w:t>
      </w:r>
    </w:p>
    <w:p w:rsidR="000B0061" w:rsidRPr="00343F08" w:rsidRDefault="000B0061" w:rsidP="00166F01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Pregoeiro(a)</w:t>
      </w:r>
    </w:p>
    <w:p w:rsidR="000B0061" w:rsidRDefault="000B0061" w:rsidP="00166F01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CF0E27" w:rsidRPr="00343F08" w:rsidRDefault="00CF0E27" w:rsidP="00166F01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0B0061" w:rsidRPr="00343F08" w:rsidRDefault="000B0061" w:rsidP="00166F01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43F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Samuel Pontes do Nascimento</w:t>
      </w:r>
    </w:p>
    <w:p w:rsidR="004F37A2" w:rsidRPr="00343F08" w:rsidRDefault="000B0061" w:rsidP="00166F01">
      <w:pPr>
        <w:spacing w:after="0" w:line="240" w:lineRule="auto"/>
        <w:ind w:left="120" w:right="120"/>
        <w:jc w:val="center"/>
        <w:rPr>
          <w:rFonts w:ascii="Times New Roman" w:hAnsi="Times New Roman" w:cs="Times New Roman"/>
          <w:sz w:val="20"/>
          <w:szCs w:val="20"/>
        </w:rPr>
      </w:pPr>
      <w:r w:rsidRPr="00343F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Secretário de Administração do Piauí</w:t>
      </w:r>
    </w:p>
    <w:sectPr w:rsidR="004F37A2" w:rsidRPr="00343F08" w:rsidSect="000B006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61"/>
    <w:rsid w:val="000B0061"/>
    <w:rsid w:val="00166F01"/>
    <w:rsid w:val="0018208F"/>
    <w:rsid w:val="0022413D"/>
    <w:rsid w:val="00243B56"/>
    <w:rsid w:val="002E2347"/>
    <w:rsid w:val="00343F08"/>
    <w:rsid w:val="00344EA4"/>
    <w:rsid w:val="00355805"/>
    <w:rsid w:val="003E7742"/>
    <w:rsid w:val="003F5302"/>
    <w:rsid w:val="004F37A2"/>
    <w:rsid w:val="005C6FAB"/>
    <w:rsid w:val="00623C90"/>
    <w:rsid w:val="006A63F4"/>
    <w:rsid w:val="006D25FD"/>
    <w:rsid w:val="00790C14"/>
    <w:rsid w:val="008D1BDC"/>
    <w:rsid w:val="009346EF"/>
    <w:rsid w:val="009B5B2C"/>
    <w:rsid w:val="00AC40B8"/>
    <w:rsid w:val="00AD2B2A"/>
    <w:rsid w:val="00B638F2"/>
    <w:rsid w:val="00CE39FB"/>
    <w:rsid w:val="00CF0E27"/>
    <w:rsid w:val="00D6469B"/>
    <w:rsid w:val="00DF65BE"/>
    <w:rsid w:val="00E079AB"/>
    <w:rsid w:val="00F6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0ECE7-C56D-41CD-B910-87B973A9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calho">
    <w:name w:val="cabecalho"/>
    <w:basedOn w:val="Normal"/>
    <w:rsid w:val="000B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00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B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0B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B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B0061"/>
    <w:rPr>
      <w:i/>
      <w:iCs/>
    </w:rPr>
  </w:style>
  <w:style w:type="paragraph" w:customStyle="1" w:styleId="tabelatextoalinhadoesquerda">
    <w:name w:val="tabela_texto_alinhado_esquerda"/>
    <w:basedOn w:val="Normal"/>
    <w:rsid w:val="009B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1748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Fabiana Barbosa de Carvalho M Sales</cp:lastModifiedBy>
  <cp:revision>2</cp:revision>
  <dcterms:created xsi:type="dcterms:W3CDTF">2023-08-22T13:42:00Z</dcterms:created>
  <dcterms:modified xsi:type="dcterms:W3CDTF">2023-08-22T13:42:00Z</dcterms:modified>
</cp:coreProperties>
</file>