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A38" w:rsidRPr="003D0BFC" w:rsidRDefault="00D82A38" w:rsidP="00146508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292596" w:rsidRPr="003D0BFC" w:rsidRDefault="00292596" w:rsidP="00146508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292596" w:rsidRPr="003D0BFC" w:rsidRDefault="00292596" w:rsidP="00146508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146508" w:rsidRPr="00CB738F" w:rsidRDefault="00146508" w:rsidP="0014650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CB738F">
        <w:rPr>
          <w:rFonts w:ascii="Arial" w:eastAsia="Times New Roman" w:hAnsi="Arial" w:cs="Arial"/>
          <w:b/>
          <w:sz w:val="20"/>
          <w:szCs w:val="20"/>
          <w:lang w:eastAsia="pt-BR"/>
        </w:rPr>
        <w:t>AVISO DE</w:t>
      </w:r>
      <w:r w:rsidR="00CA1F63" w:rsidRPr="00CB738F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</w:t>
      </w:r>
      <w:r w:rsidR="001B2F5B" w:rsidRPr="00CB738F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SUSPENSÃO </w:t>
      </w:r>
    </w:p>
    <w:p w:rsidR="00146508" w:rsidRPr="00CB738F" w:rsidRDefault="00146508" w:rsidP="004F4D9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CB738F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PREGÃO </w:t>
      </w:r>
      <w:r w:rsidR="00292596" w:rsidRPr="00CB738F">
        <w:rPr>
          <w:rFonts w:ascii="Arial" w:eastAsia="Times New Roman" w:hAnsi="Arial" w:cs="Arial"/>
          <w:b/>
          <w:sz w:val="20"/>
          <w:szCs w:val="20"/>
          <w:lang w:eastAsia="pt-BR"/>
        </w:rPr>
        <w:t>ELETRÔNICO</w:t>
      </w:r>
      <w:r w:rsidRPr="00CB738F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Nº </w:t>
      </w:r>
      <w:r w:rsidR="00EA46BB" w:rsidRPr="00CB738F">
        <w:rPr>
          <w:rFonts w:ascii="Arial" w:eastAsia="Times New Roman" w:hAnsi="Arial" w:cs="Arial"/>
          <w:b/>
          <w:sz w:val="20"/>
          <w:szCs w:val="20"/>
          <w:lang w:eastAsia="pt-BR"/>
        </w:rPr>
        <w:t>1</w:t>
      </w:r>
      <w:r w:rsidR="00D61A2D" w:rsidRPr="00CB738F">
        <w:rPr>
          <w:rFonts w:ascii="Arial" w:eastAsia="Times New Roman" w:hAnsi="Arial" w:cs="Arial"/>
          <w:b/>
          <w:sz w:val="20"/>
          <w:szCs w:val="20"/>
          <w:lang w:eastAsia="pt-BR"/>
        </w:rPr>
        <w:t>6</w:t>
      </w:r>
      <w:r w:rsidRPr="00CB738F">
        <w:rPr>
          <w:rFonts w:ascii="Arial" w:eastAsia="Times New Roman" w:hAnsi="Arial" w:cs="Arial"/>
          <w:b/>
          <w:sz w:val="20"/>
          <w:szCs w:val="20"/>
          <w:lang w:eastAsia="pt-BR"/>
        </w:rPr>
        <w:t>/201</w:t>
      </w:r>
      <w:r w:rsidR="00D61A2D" w:rsidRPr="00CB738F">
        <w:rPr>
          <w:rFonts w:ascii="Arial" w:eastAsia="Times New Roman" w:hAnsi="Arial" w:cs="Arial"/>
          <w:b/>
          <w:sz w:val="20"/>
          <w:szCs w:val="20"/>
          <w:lang w:eastAsia="pt-BR"/>
        </w:rPr>
        <w:t>8</w:t>
      </w:r>
      <w:r w:rsidRPr="00CB738F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- DL/SEAD</w:t>
      </w:r>
      <w:r w:rsidR="00562935" w:rsidRPr="00CB738F">
        <w:rPr>
          <w:rFonts w:ascii="Arial" w:eastAsia="Times New Roman" w:hAnsi="Arial" w:cs="Arial"/>
          <w:b/>
          <w:sz w:val="20"/>
          <w:szCs w:val="20"/>
          <w:lang w:eastAsia="pt-BR"/>
        </w:rPr>
        <w:t>PREV</w:t>
      </w:r>
      <w:r w:rsidRPr="00CB738F">
        <w:rPr>
          <w:rFonts w:ascii="Arial" w:eastAsia="Times New Roman" w:hAnsi="Arial" w:cs="Arial"/>
          <w:b/>
          <w:sz w:val="20"/>
          <w:szCs w:val="20"/>
          <w:lang w:eastAsia="pt-BR"/>
        </w:rPr>
        <w:t>/PI</w:t>
      </w:r>
    </w:p>
    <w:p w:rsidR="00A07A8E" w:rsidRPr="00CB738F" w:rsidRDefault="00A07A8E" w:rsidP="00A07A8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B738F">
        <w:rPr>
          <w:rFonts w:ascii="Arial" w:hAnsi="Arial" w:cs="Arial"/>
          <w:b/>
          <w:sz w:val="20"/>
          <w:szCs w:val="20"/>
        </w:rPr>
        <w:t xml:space="preserve">PROCESSO Nº </w:t>
      </w:r>
      <w:r w:rsidR="00EA46BB" w:rsidRPr="00CB738F">
        <w:rPr>
          <w:rFonts w:ascii="Arial" w:eastAsia="DejaVu Sans" w:hAnsi="Arial" w:cs="Arial"/>
          <w:b/>
          <w:iCs/>
          <w:color w:val="000000" w:themeColor="text1"/>
          <w:sz w:val="20"/>
          <w:szCs w:val="20"/>
          <w:lang w:eastAsia="ar-SA"/>
        </w:rPr>
        <w:t>AA.002.1.001191/18-00</w:t>
      </w:r>
      <w:r w:rsidRPr="00CB738F">
        <w:rPr>
          <w:rFonts w:ascii="Arial" w:hAnsi="Arial" w:cs="Arial"/>
          <w:b/>
          <w:sz w:val="20"/>
          <w:szCs w:val="20"/>
        </w:rPr>
        <w:t>- SEADPREV/PI</w:t>
      </w:r>
    </w:p>
    <w:p w:rsidR="00A2711D" w:rsidRPr="00CB738F" w:rsidRDefault="00B45FBF" w:rsidP="0050485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B738F">
        <w:rPr>
          <w:rFonts w:ascii="Arial" w:hAnsi="Arial" w:cs="Arial"/>
          <w:b/>
          <w:sz w:val="20"/>
          <w:szCs w:val="20"/>
        </w:rPr>
        <w:t>OBJETO</w:t>
      </w:r>
      <w:r w:rsidRPr="00CB738F">
        <w:rPr>
          <w:rFonts w:ascii="Arial" w:hAnsi="Arial" w:cs="Arial"/>
          <w:sz w:val="20"/>
          <w:szCs w:val="20"/>
        </w:rPr>
        <w:t>:</w:t>
      </w:r>
      <w:r w:rsidR="00EA46BB" w:rsidRPr="00CB738F">
        <w:rPr>
          <w:rFonts w:ascii="Arial" w:hAnsi="Arial" w:cs="Arial"/>
          <w:bCs/>
          <w:iCs/>
          <w:color w:val="000000" w:themeColor="text1"/>
          <w:sz w:val="20"/>
          <w:szCs w:val="20"/>
        </w:rPr>
        <w:t xml:space="preserve"> REGISTRO DE PREÇO PARA CONTRATAÇÃO DE EMPRESA ESPECIALIZADA NA PRESTAÇÃO DOS SERVIÇOS DE LOCAÇÃO DE AERONAVES, POR KM/VOO E POR HORA/VOO, COM DISPONIBILIDADE DO PILOTO, DESTINADA A ATENDER ÀS NECESSIDADES DE TRANSPORTE AOS ORGÃOS DO GOVERNO ESTADO DO PIAUÍ, POR OCASIÃO DA EXECUÇÃO DE ATIVIDADES EXECUTIVAS OFICIAIS QUE EXIJAM PROCEDIMENTOS CÉLERES, EM VIAGENS NO TERRITÓRIO ESTADUAL E NO TERRITÓRIO NACIONAL</w:t>
      </w:r>
      <w:r w:rsidR="00771093" w:rsidRPr="00CB738F">
        <w:rPr>
          <w:rFonts w:ascii="Arial" w:hAnsi="Arial" w:cs="Arial"/>
          <w:sz w:val="20"/>
          <w:szCs w:val="20"/>
        </w:rPr>
        <w:t>.</w:t>
      </w:r>
    </w:p>
    <w:p w:rsidR="007D4C2A" w:rsidRDefault="00A2711D" w:rsidP="00CB738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CB738F">
        <w:rPr>
          <w:rFonts w:ascii="Arial" w:hAnsi="Arial" w:cs="Arial"/>
          <w:sz w:val="20"/>
          <w:szCs w:val="20"/>
        </w:rPr>
        <w:t xml:space="preserve">Fica suspenso o </w:t>
      </w:r>
      <w:r w:rsidRPr="00CB738F">
        <w:rPr>
          <w:rFonts w:ascii="Arial" w:hAnsi="Arial" w:cs="Arial"/>
          <w:b/>
          <w:sz w:val="20"/>
          <w:szCs w:val="20"/>
        </w:rPr>
        <w:t>PREGÃO ELETRONICO Nº</w:t>
      </w:r>
      <w:r w:rsidR="00310713" w:rsidRPr="00CB738F">
        <w:rPr>
          <w:rFonts w:ascii="Arial" w:hAnsi="Arial" w:cs="Arial"/>
          <w:b/>
          <w:sz w:val="20"/>
          <w:szCs w:val="20"/>
        </w:rPr>
        <w:t>16</w:t>
      </w:r>
      <w:r w:rsidRPr="00CB738F">
        <w:rPr>
          <w:rFonts w:ascii="Arial" w:hAnsi="Arial" w:cs="Arial"/>
          <w:b/>
          <w:sz w:val="20"/>
          <w:szCs w:val="20"/>
        </w:rPr>
        <w:t>/2018</w:t>
      </w:r>
      <w:r w:rsidRPr="00CB738F">
        <w:rPr>
          <w:rFonts w:ascii="Arial" w:hAnsi="Arial" w:cs="Arial"/>
          <w:sz w:val="20"/>
          <w:szCs w:val="20"/>
        </w:rPr>
        <w:t xml:space="preserve">, que seria realizado a abertura das propostas da data: </w:t>
      </w:r>
      <w:r w:rsidR="0061607A">
        <w:rPr>
          <w:rFonts w:ascii="Arial" w:hAnsi="Arial" w:cs="Arial"/>
          <w:sz w:val="20"/>
          <w:szCs w:val="20"/>
        </w:rPr>
        <w:t>22/01/2019</w:t>
      </w:r>
      <w:r w:rsidRPr="00CB738F">
        <w:rPr>
          <w:rFonts w:ascii="Arial" w:hAnsi="Arial" w:cs="Arial"/>
          <w:sz w:val="20"/>
          <w:szCs w:val="20"/>
        </w:rPr>
        <w:t xml:space="preserve">, em razão de alterações a serem realizadas no </w:t>
      </w:r>
      <w:r w:rsidR="0061607A">
        <w:rPr>
          <w:rFonts w:ascii="Arial" w:hAnsi="Arial" w:cs="Arial"/>
          <w:sz w:val="20"/>
          <w:szCs w:val="20"/>
        </w:rPr>
        <w:t>Edital</w:t>
      </w:r>
      <w:r w:rsidR="00746BBB" w:rsidRPr="00CB738F">
        <w:rPr>
          <w:rFonts w:ascii="Arial" w:hAnsi="Arial" w:cs="Arial"/>
          <w:sz w:val="20"/>
          <w:szCs w:val="20"/>
        </w:rPr>
        <w:t>,</w:t>
      </w:r>
      <w:r w:rsidRPr="00CB738F">
        <w:rPr>
          <w:rFonts w:ascii="Arial" w:hAnsi="Arial" w:cs="Arial"/>
          <w:sz w:val="20"/>
          <w:szCs w:val="20"/>
        </w:rPr>
        <w:t xml:space="preserve"> até ulterior </w:t>
      </w:r>
      <w:r w:rsidR="00310713" w:rsidRPr="00CB738F">
        <w:rPr>
          <w:rFonts w:ascii="Arial" w:hAnsi="Arial" w:cs="Arial"/>
          <w:sz w:val="20"/>
          <w:szCs w:val="20"/>
        </w:rPr>
        <w:t xml:space="preserve">deliberação. </w:t>
      </w:r>
      <w:r w:rsidRPr="00CB738F">
        <w:rPr>
          <w:rFonts w:ascii="Arial" w:eastAsia="Times New Roman" w:hAnsi="Arial" w:cs="Arial"/>
          <w:sz w:val="20"/>
          <w:szCs w:val="20"/>
          <w:lang w:eastAsia="pt-BR"/>
        </w:rPr>
        <w:t xml:space="preserve">INFORMAÇÕES: Avenida Pedro Freitas, s/n, 2º andar – Centro Administrativo - Bairro São Pedro, Teresina – </w:t>
      </w:r>
      <w:r w:rsidR="007D4C2A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CB738F">
        <w:rPr>
          <w:rFonts w:ascii="Arial" w:eastAsia="Times New Roman" w:hAnsi="Arial" w:cs="Arial"/>
          <w:sz w:val="20"/>
          <w:szCs w:val="20"/>
          <w:lang w:eastAsia="pt-BR"/>
        </w:rPr>
        <w:t>PI. Telefone: (86)</w:t>
      </w:r>
      <w:r w:rsidR="007D4C2A">
        <w:rPr>
          <w:rFonts w:ascii="Arial" w:eastAsia="Times New Roman" w:hAnsi="Arial" w:cs="Arial"/>
          <w:sz w:val="20"/>
          <w:szCs w:val="20"/>
          <w:lang w:eastAsia="pt-BR"/>
        </w:rPr>
        <w:t xml:space="preserve">  </w:t>
      </w:r>
      <w:r w:rsidRPr="00CB738F">
        <w:rPr>
          <w:rFonts w:ascii="Arial" w:eastAsia="Times New Roman" w:hAnsi="Arial" w:cs="Arial"/>
          <w:sz w:val="20"/>
          <w:szCs w:val="20"/>
          <w:lang w:eastAsia="pt-BR"/>
        </w:rPr>
        <w:t xml:space="preserve">3216-1720 </w:t>
      </w:r>
      <w:r w:rsidR="007D4C2A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CB738F">
        <w:rPr>
          <w:rFonts w:ascii="Arial" w:eastAsia="Times New Roman" w:hAnsi="Arial" w:cs="Arial"/>
          <w:sz w:val="20"/>
          <w:szCs w:val="20"/>
          <w:lang w:eastAsia="pt-BR"/>
        </w:rPr>
        <w:t>Ramal:</w:t>
      </w:r>
      <w:r w:rsidR="00CB738F" w:rsidRPr="00CB738F">
        <w:rPr>
          <w:rFonts w:ascii="Arial" w:eastAsia="Times New Roman" w:hAnsi="Arial" w:cs="Arial"/>
          <w:sz w:val="20"/>
          <w:szCs w:val="20"/>
          <w:lang w:eastAsia="pt-BR"/>
        </w:rPr>
        <w:t xml:space="preserve">215 </w:t>
      </w:r>
    </w:p>
    <w:p w:rsidR="00A2711D" w:rsidRPr="00CB738F" w:rsidRDefault="00CB738F" w:rsidP="00CB73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B738F">
        <w:rPr>
          <w:rFonts w:ascii="Arial" w:eastAsia="Times New Roman" w:hAnsi="Arial" w:cs="Arial"/>
          <w:sz w:val="20"/>
          <w:szCs w:val="20"/>
          <w:lang w:eastAsia="pt-BR"/>
        </w:rPr>
        <w:t>e-mail</w:t>
      </w:r>
      <w:r w:rsidR="00A2711D" w:rsidRPr="00CB738F">
        <w:rPr>
          <w:rFonts w:ascii="Arial" w:hAnsi="Arial" w:cs="Arial"/>
          <w:color w:val="000000"/>
          <w:spacing w:val="-1"/>
          <w:sz w:val="20"/>
          <w:szCs w:val="20"/>
        </w:rPr>
        <w:t>: chagaslima@seadprev.pi.gov.br</w:t>
      </w:r>
    </w:p>
    <w:p w:rsidR="00DF0C51" w:rsidRPr="00CB738F" w:rsidRDefault="00DF0C51" w:rsidP="00DF0C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146508" w:rsidRPr="00CB738F" w:rsidRDefault="00771093" w:rsidP="00DF0C5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CB738F">
        <w:rPr>
          <w:rFonts w:ascii="Arial" w:eastAsia="Times New Roman" w:hAnsi="Arial" w:cs="Arial"/>
          <w:sz w:val="20"/>
          <w:szCs w:val="20"/>
          <w:lang w:eastAsia="pt-BR"/>
        </w:rPr>
        <w:t>Francisco das Chagas Lima da Silva</w:t>
      </w:r>
    </w:p>
    <w:p w:rsidR="00146508" w:rsidRPr="00CB738F" w:rsidRDefault="004C01D5" w:rsidP="00DF0C5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CB738F">
        <w:rPr>
          <w:rFonts w:ascii="Arial" w:eastAsia="Times New Roman" w:hAnsi="Arial" w:cs="Arial"/>
          <w:sz w:val="20"/>
          <w:szCs w:val="20"/>
          <w:lang w:eastAsia="pt-BR"/>
        </w:rPr>
        <w:t>Pregoeir</w:t>
      </w:r>
      <w:r w:rsidR="00771093" w:rsidRPr="00CB738F">
        <w:rPr>
          <w:rFonts w:ascii="Arial" w:eastAsia="Times New Roman" w:hAnsi="Arial" w:cs="Arial"/>
          <w:sz w:val="20"/>
          <w:szCs w:val="20"/>
          <w:lang w:eastAsia="pt-BR"/>
        </w:rPr>
        <w:t>o</w:t>
      </w:r>
      <w:r w:rsidRPr="00CB738F">
        <w:rPr>
          <w:rFonts w:ascii="Arial" w:eastAsia="Times New Roman" w:hAnsi="Arial" w:cs="Arial"/>
          <w:sz w:val="20"/>
          <w:szCs w:val="20"/>
          <w:lang w:eastAsia="pt-BR"/>
        </w:rPr>
        <w:t xml:space="preserve"> – DL</w:t>
      </w:r>
      <w:r w:rsidR="00146508" w:rsidRPr="00CB738F">
        <w:rPr>
          <w:rFonts w:ascii="Arial" w:eastAsia="Times New Roman" w:hAnsi="Arial" w:cs="Arial"/>
          <w:sz w:val="20"/>
          <w:szCs w:val="20"/>
          <w:lang w:eastAsia="pt-BR"/>
        </w:rPr>
        <w:t>/SEAD</w:t>
      </w:r>
      <w:r w:rsidR="00736019" w:rsidRPr="00CB738F">
        <w:rPr>
          <w:rFonts w:ascii="Arial" w:eastAsia="Times New Roman" w:hAnsi="Arial" w:cs="Arial"/>
          <w:sz w:val="20"/>
          <w:szCs w:val="20"/>
          <w:lang w:eastAsia="pt-BR"/>
        </w:rPr>
        <w:t>PREV</w:t>
      </w:r>
    </w:p>
    <w:p w:rsidR="00146508" w:rsidRPr="00CB738F" w:rsidRDefault="00146508" w:rsidP="00DF0C5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:rsidR="006845C3" w:rsidRPr="00CB738F" w:rsidRDefault="006845C3" w:rsidP="00DF0C51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CB738F">
        <w:rPr>
          <w:rFonts w:ascii="Arial" w:hAnsi="Arial" w:cs="Arial"/>
          <w:kern w:val="1"/>
          <w:sz w:val="20"/>
          <w:szCs w:val="20"/>
        </w:rPr>
        <w:t>Danielle Vidal Martins</w:t>
      </w:r>
      <w:r w:rsidRPr="00CB738F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</w:t>
      </w:r>
    </w:p>
    <w:p w:rsidR="00146508" w:rsidRPr="00CB738F" w:rsidRDefault="00146508" w:rsidP="00DF0C5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CB738F">
        <w:rPr>
          <w:rFonts w:ascii="Arial" w:eastAsia="Times New Roman" w:hAnsi="Arial" w:cs="Arial"/>
          <w:sz w:val="20"/>
          <w:szCs w:val="20"/>
          <w:lang w:eastAsia="pt-BR"/>
        </w:rPr>
        <w:t>Diretor</w:t>
      </w:r>
      <w:r w:rsidR="00A07A8E" w:rsidRPr="00CB738F">
        <w:rPr>
          <w:rFonts w:ascii="Arial" w:eastAsia="Times New Roman" w:hAnsi="Arial" w:cs="Arial"/>
          <w:sz w:val="20"/>
          <w:szCs w:val="20"/>
          <w:lang w:eastAsia="pt-BR"/>
        </w:rPr>
        <w:t>a</w:t>
      </w:r>
      <w:r w:rsidR="00DF0C51" w:rsidRPr="00CB738F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CB738F">
        <w:rPr>
          <w:rFonts w:ascii="Arial" w:eastAsia="Times New Roman" w:hAnsi="Arial" w:cs="Arial"/>
          <w:sz w:val="20"/>
          <w:szCs w:val="20"/>
          <w:lang w:eastAsia="pt-BR"/>
        </w:rPr>
        <w:t xml:space="preserve">de </w:t>
      </w:r>
      <w:r w:rsidR="00BF7F22" w:rsidRPr="00CB738F">
        <w:rPr>
          <w:rFonts w:ascii="Arial" w:eastAsia="Times New Roman" w:hAnsi="Arial" w:cs="Arial"/>
          <w:sz w:val="20"/>
          <w:szCs w:val="20"/>
          <w:lang w:eastAsia="pt-BR"/>
        </w:rPr>
        <w:t>Licitações</w:t>
      </w:r>
      <w:r w:rsidR="00DF0C51" w:rsidRPr="00CB738F">
        <w:rPr>
          <w:rFonts w:ascii="Arial" w:eastAsia="Times New Roman" w:hAnsi="Arial" w:cs="Arial"/>
          <w:sz w:val="20"/>
          <w:szCs w:val="20"/>
          <w:lang w:eastAsia="pt-BR"/>
        </w:rPr>
        <w:t>/SEAD</w:t>
      </w:r>
      <w:r w:rsidR="00AB0450" w:rsidRPr="00CB738F">
        <w:rPr>
          <w:rFonts w:ascii="Arial" w:eastAsia="Times New Roman" w:hAnsi="Arial" w:cs="Arial"/>
          <w:sz w:val="20"/>
          <w:szCs w:val="20"/>
          <w:lang w:eastAsia="pt-BR"/>
        </w:rPr>
        <w:t>PREV</w:t>
      </w:r>
    </w:p>
    <w:p w:rsidR="00A07A8E" w:rsidRPr="00CB738F" w:rsidRDefault="00A07A8E" w:rsidP="00DF0C51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</w:p>
    <w:p w:rsidR="00DF0C51" w:rsidRPr="00CB738F" w:rsidRDefault="00DF0C51" w:rsidP="00DF0C51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</w:p>
    <w:p w:rsidR="00146508" w:rsidRPr="00CB738F" w:rsidRDefault="00A2397B" w:rsidP="00DF0C5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CB738F">
        <w:rPr>
          <w:rFonts w:ascii="Arial" w:eastAsia="Times New Roman" w:hAnsi="Arial" w:cs="Arial"/>
          <w:sz w:val="20"/>
          <w:szCs w:val="20"/>
          <w:lang w:eastAsia="pt-BR"/>
        </w:rPr>
        <w:t>José Ricardo Pontes Borges</w:t>
      </w:r>
    </w:p>
    <w:p w:rsidR="00146508" w:rsidRPr="00CB738F" w:rsidRDefault="00146508" w:rsidP="00DF0C51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CB738F">
        <w:rPr>
          <w:rFonts w:ascii="Arial" w:eastAsia="Times New Roman" w:hAnsi="Arial" w:cs="Arial"/>
          <w:sz w:val="20"/>
          <w:szCs w:val="20"/>
          <w:lang w:eastAsia="pt-BR"/>
        </w:rPr>
        <w:t xml:space="preserve">Secretário de Estado </w:t>
      </w:r>
      <w:r w:rsidR="00AB0450" w:rsidRPr="00CB738F">
        <w:rPr>
          <w:rFonts w:ascii="Arial" w:eastAsia="Times New Roman" w:hAnsi="Arial" w:cs="Arial"/>
          <w:sz w:val="20"/>
          <w:szCs w:val="20"/>
          <w:lang w:eastAsia="pt-BR"/>
        </w:rPr>
        <w:t>da Administração</w:t>
      </w:r>
      <w:r w:rsidR="00736019" w:rsidRPr="00CB738F">
        <w:rPr>
          <w:rFonts w:ascii="Arial" w:eastAsia="Times New Roman" w:hAnsi="Arial" w:cs="Arial"/>
          <w:sz w:val="20"/>
          <w:szCs w:val="20"/>
          <w:lang w:eastAsia="pt-BR"/>
        </w:rPr>
        <w:t xml:space="preserve"> e Previdência</w:t>
      </w:r>
    </w:p>
    <w:p w:rsidR="00043B89" w:rsidRPr="00CB738F" w:rsidRDefault="00043B89" w:rsidP="00DF0C51">
      <w:pPr>
        <w:jc w:val="center"/>
        <w:rPr>
          <w:rFonts w:ascii="Arial" w:hAnsi="Arial" w:cs="Arial"/>
          <w:color w:val="FF0000"/>
          <w:sz w:val="20"/>
          <w:szCs w:val="20"/>
        </w:rPr>
      </w:pPr>
    </w:p>
    <w:p w:rsidR="005F5091" w:rsidRPr="003D0BFC" w:rsidRDefault="005F5091" w:rsidP="00DF0C51">
      <w:pPr>
        <w:jc w:val="center"/>
        <w:rPr>
          <w:rFonts w:ascii="Arial" w:hAnsi="Arial" w:cs="Arial"/>
          <w:sz w:val="18"/>
          <w:szCs w:val="18"/>
        </w:rPr>
      </w:pPr>
    </w:p>
    <w:sectPr w:rsidR="005F5091" w:rsidRPr="003D0BFC" w:rsidSect="00043B89">
      <w:headerReference w:type="default" r:id="rId7"/>
      <w:pgSz w:w="11906" w:h="16838"/>
      <w:pgMar w:top="1417" w:right="1701" w:bottom="1417" w:left="1701" w:header="141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F97" w:rsidRDefault="00F07F97" w:rsidP="00043B89">
      <w:pPr>
        <w:spacing w:after="0" w:line="240" w:lineRule="auto"/>
      </w:pPr>
      <w:r>
        <w:separator/>
      </w:r>
    </w:p>
  </w:endnote>
  <w:endnote w:type="continuationSeparator" w:id="1">
    <w:p w:rsidR="00F07F97" w:rsidRDefault="00F07F97" w:rsidP="00043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F97" w:rsidRDefault="00F07F97" w:rsidP="00043B89">
      <w:pPr>
        <w:spacing w:after="0" w:line="240" w:lineRule="auto"/>
      </w:pPr>
      <w:r>
        <w:separator/>
      </w:r>
    </w:p>
  </w:footnote>
  <w:footnote w:type="continuationSeparator" w:id="1">
    <w:p w:rsidR="00F07F97" w:rsidRDefault="00F07F97" w:rsidP="00043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B89" w:rsidRDefault="0099636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-1194435</wp:posOffset>
          </wp:positionH>
          <wp:positionV relativeFrom="paragraph">
            <wp:posOffset>-916940</wp:posOffset>
          </wp:positionV>
          <wp:extent cx="7724775" cy="1238250"/>
          <wp:effectExtent l="19050" t="0" r="9525" b="0"/>
          <wp:wrapSquare wrapText="bothSides"/>
          <wp:docPr id="2" name="Imagem 1" descr="CABEÇALHO MEN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 MEN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4775" cy="1238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B89" w:rsidRDefault="00043B8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14A12"/>
    <w:multiLevelType w:val="hybridMultilevel"/>
    <w:tmpl w:val="BB3090E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43362"/>
  </w:hdrShapeDefaults>
  <w:footnotePr>
    <w:footnote w:id="0"/>
    <w:footnote w:id="1"/>
  </w:footnotePr>
  <w:endnotePr>
    <w:endnote w:id="0"/>
    <w:endnote w:id="1"/>
  </w:endnotePr>
  <w:compat/>
  <w:rsids>
    <w:rsidRoot w:val="00043B89"/>
    <w:rsid w:val="00043B89"/>
    <w:rsid w:val="000535CC"/>
    <w:rsid w:val="00057881"/>
    <w:rsid w:val="000855AC"/>
    <w:rsid w:val="0008733B"/>
    <w:rsid w:val="0009596F"/>
    <w:rsid w:val="000C5A38"/>
    <w:rsid w:val="000F2D3E"/>
    <w:rsid w:val="001100E4"/>
    <w:rsid w:val="001238F4"/>
    <w:rsid w:val="00124781"/>
    <w:rsid w:val="00127596"/>
    <w:rsid w:val="001334E2"/>
    <w:rsid w:val="00137828"/>
    <w:rsid w:val="001464C3"/>
    <w:rsid w:val="00146508"/>
    <w:rsid w:val="001803E1"/>
    <w:rsid w:val="00182503"/>
    <w:rsid w:val="0019326F"/>
    <w:rsid w:val="001A19FC"/>
    <w:rsid w:val="001B2F5B"/>
    <w:rsid w:val="001C7377"/>
    <w:rsid w:val="001D1B6A"/>
    <w:rsid w:val="002052F6"/>
    <w:rsid w:val="00206E42"/>
    <w:rsid w:val="002303FA"/>
    <w:rsid w:val="002342A4"/>
    <w:rsid w:val="0024562B"/>
    <w:rsid w:val="00255FD0"/>
    <w:rsid w:val="0026319B"/>
    <w:rsid w:val="00267BC2"/>
    <w:rsid w:val="00271807"/>
    <w:rsid w:val="00286224"/>
    <w:rsid w:val="00287468"/>
    <w:rsid w:val="00292596"/>
    <w:rsid w:val="00293B90"/>
    <w:rsid w:val="002E61DB"/>
    <w:rsid w:val="0030758A"/>
    <w:rsid w:val="00310713"/>
    <w:rsid w:val="00311277"/>
    <w:rsid w:val="003338F9"/>
    <w:rsid w:val="0034091F"/>
    <w:rsid w:val="00342DD7"/>
    <w:rsid w:val="00345DCF"/>
    <w:rsid w:val="00373F31"/>
    <w:rsid w:val="0037717A"/>
    <w:rsid w:val="00397A9B"/>
    <w:rsid w:val="003B24A6"/>
    <w:rsid w:val="003D0BFC"/>
    <w:rsid w:val="003D4FC4"/>
    <w:rsid w:val="003F37DB"/>
    <w:rsid w:val="00412525"/>
    <w:rsid w:val="00442FBA"/>
    <w:rsid w:val="0048459A"/>
    <w:rsid w:val="00495A04"/>
    <w:rsid w:val="0049667F"/>
    <w:rsid w:val="004C01D5"/>
    <w:rsid w:val="004D1996"/>
    <w:rsid w:val="004D79BB"/>
    <w:rsid w:val="004E7211"/>
    <w:rsid w:val="004F4D91"/>
    <w:rsid w:val="004F56F7"/>
    <w:rsid w:val="00504855"/>
    <w:rsid w:val="00513418"/>
    <w:rsid w:val="00517F5B"/>
    <w:rsid w:val="00525D48"/>
    <w:rsid w:val="00525EEB"/>
    <w:rsid w:val="00530866"/>
    <w:rsid w:val="00562935"/>
    <w:rsid w:val="005872AD"/>
    <w:rsid w:val="005C31EA"/>
    <w:rsid w:val="005C3877"/>
    <w:rsid w:val="005F3B62"/>
    <w:rsid w:val="005F5091"/>
    <w:rsid w:val="0060003A"/>
    <w:rsid w:val="0061607A"/>
    <w:rsid w:val="00616A71"/>
    <w:rsid w:val="0063360B"/>
    <w:rsid w:val="00650ABA"/>
    <w:rsid w:val="00684325"/>
    <w:rsid w:val="006845C3"/>
    <w:rsid w:val="00685440"/>
    <w:rsid w:val="00696509"/>
    <w:rsid w:val="006B3E5E"/>
    <w:rsid w:val="006C074B"/>
    <w:rsid w:val="006C448F"/>
    <w:rsid w:val="006C48E4"/>
    <w:rsid w:val="006F23CF"/>
    <w:rsid w:val="00717C3D"/>
    <w:rsid w:val="00730643"/>
    <w:rsid w:val="00736019"/>
    <w:rsid w:val="00746BBB"/>
    <w:rsid w:val="0075225B"/>
    <w:rsid w:val="00757510"/>
    <w:rsid w:val="00757A5F"/>
    <w:rsid w:val="00760F13"/>
    <w:rsid w:val="00771093"/>
    <w:rsid w:val="00774FCF"/>
    <w:rsid w:val="007771D7"/>
    <w:rsid w:val="007D4C2A"/>
    <w:rsid w:val="007F13D4"/>
    <w:rsid w:val="00831397"/>
    <w:rsid w:val="00834DFD"/>
    <w:rsid w:val="00836843"/>
    <w:rsid w:val="00846913"/>
    <w:rsid w:val="008526EE"/>
    <w:rsid w:val="008650F6"/>
    <w:rsid w:val="008771FB"/>
    <w:rsid w:val="008A53DE"/>
    <w:rsid w:val="008E1CE9"/>
    <w:rsid w:val="008E4B83"/>
    <w:rsid w:val="008E752D"/>
    <w:rsid w:val="008F1C27"/>
    <w:rsid w:val="00906BCB"/>
    <w:rsid w:val="009107B2"/>
    <w:rsid w:val="0091101D"/>
    <w:rsid w:val="0093348D"/>
    <w:rsid w:val="00937DE0"/>
    <w:rsid w:val="009403FE"/>
    <w:rsid w:val="009509CC"/>
    <w:rsid w:val="00950D9F"/>
    <w:rsid w:val="0096538A"/>
    <w:rsid w:val="00966C07"/>
    <w:rsid w:val="00996360"/>
    <w:rsid w:val="009C42C6"/>
    <w:rsid w:val="009D42F1"/>
    <w:rsid w:val="009F58FC"/>
    <w:rsid w:val="00A07A8E"/>
    <w:rsid w:val="00A11C8B"/>
    <w:rsid w:val="00A2397B"/>
    <w:rsid w:val="00A2711D"/>
    <w:rsid w:val="00A41B21"/>
    <w:rsid w:val="00A60E9A"/>
    <w:rsid w:val="00A647BD"/>
    <w:rsid w:val="00AB0450"/>
    <w:rsid w:val="00B039FF"/>
    <w:rsid w:val="00B232C4"/>
    <w:rsid w:val="00B26AAF"/>
    <w:rsid w:val="00B45FBF"/>
    <w:rsid w:val="00B633F8"/>
    <w:rsid w:val="00B80B06"/>
    <w:rsid w:val="00BA2057"/>
    <w:rsid w:val="00BB260C"/>
    <w:rsid w:val="00BB32B4"/>
    <w:rsid w:val="00BE6AB4"/>
    <w:rsid w:val="00BF2621"/>
    <w:rsid w:val="00BF5A67"/>
    <w:rsid w:val="00BF7F22"/>
    <w:rsid w:val="00C21FCB"/>
    <w:rsid w:val="00C231BF"/>
    <w:rsid w:val="00C52B99"/>
    <w:rsid w:val="00C63496"/>
    <w:rsid w:val="00C66ACF"/>
    <w:rsid w:val="00C70335"/>
    <w:rsid w:val="00C71B7E"/>
    <w:rsid w:val="00C7470C"/>
    <w:rsid w:val="00CA1F63"/>
    <w:rsid w:val="00CA36B3"/>
    <w:rsid w:val="00CB2438"/>
    <w:rsid w:val="00CB738F"/>
    <w:rsid w:val="00CC67AE"/>
    <w:rsid w:val="00CE1D2D"/>
    <w:rsid w:val="00D067A2"/>
    <w:rsid w:val="00D12A56"/>
    <w:rsid w:val="00D3414F"/>
    <w:rsid w:val="00D47B4A"/>
    <w:rsid w:val="00D51B65"/>
    <w:rsid w:val="00D5329F"/>
    <w:rsid w:val="00D61585"/>
    <w:rsid w:val="00D61A2D"/>
    <w:rsid w:val="00D63402"/>
    <w:rsid w:val="00D815ED"/>
    <w:rsid w:val="00D82A38"/>
    <w:rsid w:val="00D97F32"/>
    <w:rsid w:val="00DC5696"/>
    <w:rsid w:val="00DF0C51"/>
    <w:rsid w:val="00E2629C"/>
    <w:rsid w:val="00E305D4"/>
    <w:rsid w:val="00E41180"/>
    <w:rsid w:val="00E55F18"/>
    <w:rsid w:val="00EA0D99"/>
    <w:rsid w:val="00EA46BB"/>
    <w:rsid w:val="00EA4753"/>
    <w:rsid w:val="00EB20F2"/>
    <w:rsid w:val="00EB2812"/>
    <w:rsid w:val="00EB64D6"/>
    <w:rsid w:val="00EE5915"/>
    <w:rsid w:val="00F07F97"/>
    <w:rsid w:val="00F21FE1"/>
    <w:rsid w:val="00F25CE9"/>
    <w:rsid w:val="00F71A13"/>
    <w:rsid w:val="00F77BFF"/>
    <w:rsid w:val="00FA7BBE"/>
    <w:rsid w:val="00FB1B78"/>
    <w:rsid w:val="00FB59A1"/>
    <w:rsid w:val="00FD4F26"/>
    <w:rsid w:val="00FE2B37"/>
    <w:rsid w:val="00FF0264"/>
    <w:rsid w:val="00FF3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696"/>
    <w:rPr>
      <w:rFonts w:ascii="Calibri" w:eastAsia="Calibri" w:hAnsi="Calibri" w:cs="Times New Roman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93348D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b/>
      <w:color w:val="00000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43B8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043B89"/>
  </w:style>
  <w:style w:type="paragraph" w:styleId="Rodap">
    <w:name w:val="footer"/>
    <w:basedOn w:val="Normal"/>
    <w:link w:val="RodapChar"/>
    <w:uiPriority w:val="99"/>
    <w:semiHidden/>
    <w:unhideWhenUsed/>
    <w:rsid w:val="00043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43B89"/>
  </w:style>
  <w:style w:type="paragraph" w:styleId="Textodebalo">
    <w:name w:val="Balloon Text"/>
    <w:basedOn w:val="Normal"/>
    <w:link w:val="TextodebaloChar"/>
    <w:uiPriority w:val="99"/>
    <w:semiHidden/>
    <w:unhideWhenUsed/>
    <w:rsid w:val="00043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3B8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43B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11C8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93348D"/>
    <w:rPr>
      <w:rFonts w:ascii="Times New Roman" w:eastAsia="Times New Roman" w:hAnsi="Times New Roman" w:cs="Times New Roman"/>
      <w:b/>
      <w:color w:val="000000"/>
      <w:sz w:val="20"/>
      <w:szCs w:val="20"/>
      <w:lang w:eastAsia="pt-BR"/>
    </w:rPr>
  </w:style>
  <w:style w:type="paragraph" w:customStyle="1" w:styleId="tabela">
    <w:name w:val="tabela"/>
    <w:basedOn w:val="Normal"/>
    <w:rsid w:val="004F4D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55F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9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0251518</dc:creator>
  <cp:lastModifiedBy>sead</cp:lastModifiedBy>
  <cp:revision>2</cp:revision>
  <cp:lastPrinted>2018-11-26T15:01:00Z</cp:lastPrinted>
  <dcterms:created xsi:type="dcterms:W3CDTF">2019-01-18T13:15:00Z</dcterms:created>
  <dcterms:modified xsi:type="dcterms:W3CDTF">2019-01-18T13:15:00Z</dcterms:modified>
</cp:coreProperties>
</file>